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01" w:rsidRDefault="00C05101" w:rsidP="004662E5">
      <w:pPr>
        <w:ind w:left="0" w:firstLine="576"/>
        <w:rPr>
          <w:u w:val="single"/>
        </w:rPr>
      </w:pPr>
      <w:r>
        <w:rPr>
          <w:u w:val="single"/>
        </w:rPr>
        <w:t xml:space="preserve"> Information on Community Resources</w:t>
      </w:r>
      <w:r w:rsidR="004038A0">
        <w:rPr>
          <w:u w:val="single"/>
        </w:rPr>
        <w:t xml:space="preserve"> with </w:t>
      </w:r>
      <w:r w:rsidR="00FC7DBA">
        <w:rPr>
          <w:u w:val="single"/>
        </w:rPr>
        <w:t>Parenting C</w:t>
      </w:r>
      <w:r w:rsidR="004038A0">
        <w:rPr>
          <w:u w:val="single"/>
        </w:rPr>
        <w:t>omponent</w:t>
      </w:r>
    </w:p>
    <w:p w:rsidR="004662E5" w:rsidRPr="004662E5" w:rsidRDefault="004662E5" w:rsidP="00CA05A9">
      <w:pPr>
        <w:ind w:left="576" w:firstLine="0"/>
      </w:pPr>
      <w:r>
        <w:t xml:space="preserve">As the resources below do not include the full array of services offered in the community, please call CAPPC at 1-855-227-7272 for additional assistance with linkage </w:t>
      </w:r>
    </w:p>
    <w:p w:rsidR="00C05101" w:rsidRDefault="00C05101" w:rsidP="00CA05A9">
      <w:pPr>
        <w:ind w:left="576" w:firstLine="0"/>
        <w:rPr>
          <w:u w:val="single"/>
        </w:rPr>
      </w:pPr>
    </w:p>
    <w:p w:rsidR="00A633C3" w:rsidRDefault="00E43283" w:rsidP="00CA05A9">
      <w:pPr>
        <w:ind w:left="576" w:firstLine="0"/>
        <w:rPr>
          <w:u w:val="single"/>
        </w:rPr>
      </w:pPr>
      <w:proofErr w:type="spellStart"/>
      <w:r w:rsidRPr="0047701E">
        <w:rPr>
          <w:u w:val="single"/>
        </w:rPr>
        <w:t>Hofstra</w:t>
      </w:r>
      <w:proofErr w:type="spellEnd"/>
      <w:r w:rsidR="00804180">
        <w:rPr>
          <w:u w:val="single"/>
        </w:rPr>
        <w:t xml:space="preserve"> University- Jane and Arnold Saltzman Community Services</w:t>
      </w:r>
    </w:p>
    <w:p w:rsidR="00804180" w:rsidRDefault="00804180" w:rsidP="00804180">
      <w:pPr>
        <w:ind w:left="0" w:firstLine="0"/>
      </w:pPr>
      <w:r>
        <w:t xml:space="preserve">         1000 Fulton Avenue, Hempstead, New York</w:t>
      </w:r>
    </w:p>
    <w:p w:rsidR="00804180" w:rsidRDefault="00804180" w:rsidP="00804180">
      <w:pPr>
        <w:ind w:left="0" w:firstLine="576"/>
      </w:pPr>
      <w:r>
        <w:t>(516) 463-5660</w:t>
      </w:r>
    </w:p>
    <w:p w:rsidR="00306EA4" w:rsidRPr="004038A0" w:rsidRDefault="00804180" w:rsidP="00306EA4">
      <w:pPr>
        <w:shd w:val="clear" w:color="auto" w:fill="FFFFFF"/>
        <w:spacing w:before="100" w:beforeAutospacing="1" w:after="138" w:line="231" w:lineRule="atLeast"/>
        <w:ind w:left="576" w:firstLine="0"/>
        <w:rPr>
          <w:rFonts w:ascii="Verdana" w:eastAsia="Times New Roman" w:hAnsi="Verdana"/>
          <w:b/>
          <w:sz w:val="14"/>
          <w:szCs w:val="14"/>
        </w:rPr>
      </w:pPr>
      <w:r>
        <w:t xml:space="preserve">Offers </w:t>
      </w:r>
      <w:r w:rsidRPr="00804180">
        <w:t xml:space="preserve">anger </w:t>
      </w:r>
      <w:r>
        <w:t>m</w:t>
      </w:r>
      <w:r w:rsidRPr="00804180">
        <w:t>an</w:t>
      </w:r>
      <w:r>
        <w:t>a</w:t>
      </w:r>
      <w:r w:rsidRPr="00804180">
        <w:t>gement for adolescents and adults, stress reduction,</w:t>
      </w:r>
      <w:r w:rsidR="00306EA4">
        <w:t xml:space="preserve"> i</w:t>
      </w:r>
      <w:r w:rsidR="00DF4BFB">
        <w:t xml:space="preserve">ndividual </w:t>
      </w:r>
      <w:r w:rsidR="00306EA4">
        <w:t>an</w:t>
      </w:r>
      <w:r w:rsidR="00DF4BFB">
        <w:t>d group therapy,</w:t>
      </w:r>
      <w:r w:rsidRPr="00804180">
        <w:t xml:space="preserve"> parent training, P</w:t>
      </w:r>
      <w:r>
        <w:t>arent Child Interactional Therapy (PCIT), programs for youth with ASD</w:t>
      </w:r>
      <w:r w:rsidRPr="00804180">
        <w:t xml:space="preserve"> including social skills group</w:t>
      </w:r>
      <w:r>
        <w:t>s</w:t>
      </w:r>
      <w:r w:rsidRPr="00804180">
        <w:t xml:space="preserve">, </w:t>
      </w:r>
      <w:r w:rsidR="00DF4BFB">
        <w:t xml:space="preserve">and other services offered through the </w:t>
      </w:r>
      <w:r w:rsidRPr="00804180">
        <w:t>Ch</w:t>
      </w:r>
      <w:r w:rsidR="00DF4BFB">
        <w:t xml:space="preserve">ild and Family Trauma Institute and </w:t>
      </w:r>
      <w:r w:rsidR="00306EA4">
        <w:t>Phobia and Trauma Clinic.</w:t>
      </w:r>
      <w:r w:rsidR="00CF7CBC">
        <w:t xml:space="preserve"> The goal of parenting services is to improve the parent-child relationship, learn child management techniques, and reduce the impact of stress associated with parenting.</w:t>
      </w:r>
      <w:r w:rsidR="004038A0">
        <w:t xml:space="preserve"> </w:t>
      </w:r>
      <w:r w:rsidR="004038A0">
        <w:rPr>
          <w:b/>
        </w:rPr>
        <w:t>There is currently a long waiting list for the PCIT Program.</w:t>
      </w:r>
    </w:p>
    <w:p w:rsidR="00DF4BFB" w:rsidRPr="00306EA4" w:rsidRDefault="00804180" w:rsidP="00306EA4">
      <w:pPr>
        <w:shd w:val="clear" w:color="auto" w:fill="FFFFFF"/>
        <w:spacing w:before="100" w:beforeAutospacing="1" w:after="138" w:line="231" w:lineRule="atLeast"/>
        <w:ind w:left="0" w:firstLine="576"/>
        <w:jc w:val="left"/>
        <w:rPr>
          <w:rFonts w:ascii="Source Sans Pro" w:eastAsia="Times New Roman" w:hAnsi="Source Sans Pro"/>
          <w:color w:val="000000"/>
          <w:sz w:val="14"/>
          <w:szCs w:val="14"/>
        </w:rPr>
      </w:pPr>
      <w:r>
        <w:t>Services are provided by PhD st</w:t>
      </w:r>
      <w:r w:rsidR="00306EA4">
        <w:t>udents and full-time psychologists.</w:t>
      </w:r>
      <w:r>
        <w:t xml:space="preserve"> </w:t>
      </w:r>
    </w:p>
    <w:p w:rsidR="00DF4BFB" w:rsidRDefault="00DF4BFB" w:rsidP="00804180">
      <w:pPr>
        <w:ind w:left="576" w:firstLine="0"/>
      </w:pPr>
    </w:p>
    <w:p w:rsidR="00804180" w:rsidRPr="00804180" w:rsidRDefault="00DF4BFB" w:rsidP="00804180">
      <w:pPr>
        <w:ind w:left="576" w:firstLine="0"/>
      </w:pPr>
      <w:r>
        <w:t xml:space="preserve">A six-week long parenting group beginning on June 22 will be offered by master’s level interns with a specific goal of teaching parenting skills. </w:t>
      </w:r>
      <w:r w:rsidR="00306EA4">
        <w:t>F</w:t>
      </w:r>
      <w:r>
        <w:t>ee for the service is $15/session.</w:t>
      </w:r>
      <w:r w:rsidR="00804180">
        <w:t xml:space="preserve"> </w:t>
      </w:r>
      <w:r w:rsidR="00306EA4">
        <w:t xml:space="preserve"> The number to call is (718) 570-0500.</w:t>
      </w:r>
    </w:p>
    <w:p w:rsidR="00804180" w:rsidRDefault="00804180" w:rsidP="00CA05A9">
      <w:pPr>
        <w:ind w:left="576" w:firstLine="0"/>
        <w:rPr>
          <w:u w:val="single"/>
        </w:rPr>
      </w:pPr>
    </w:p>
    <w:p w:rsidR="00E43283" w:rsidRDefault="00E43283" w:rsidP="009B63F2">
      <w:pPr>
        <w:ind w:left="0" w:firstLine="576"/>
        <w:rPr>
          <w:u w:val="single"/>
        </w:rPr>
      </w:pPr>
      <w:r w:rsidRPr="0047701E">
        <w:rPr>
          <w:u w:val="single"/>
        </w:rPr>
        <w:t>Queens College</w:t>
      </w:r>
      <w:r w:rsidR="00804180">
        <w:rPr>
          <w:u w:val="single"/>
        </w:rPr>
        <w:t xml:space="preserve"> Psychological Center</w:t>
      </w:r>
    </w:p>
    <w:p w:rsidR="004038A0" w:rsidRPr="004038A0" w:rsidRDefault="004038A0" w:rsidP="009B63F2">
      <w:pPr>
        <w:ind w:left="0" w:firstLine="576"/>
      </w:pPr>
      <w:r w:rsidRPr="004038A0">
        <w:t>(718)-570-0500</w:t>
      </w:r>
    </w:p>
    <w:p w:rsidR="00804180" w:rsidRDefault="00804180" w:rsidP="0047701E">
      <w:pPr>
        <w:ind w:left="576" w:firstLine="0"/>
        <w:rPr>
          <w:color w:val="333333"/>
          <w:shd w:val="clear" w:color="auto" w:fill="FFFFFF"/>
        </w:rPr>
      </w:pPr>
    </w:p>
    <w:p w:rsidR="00E43283" w:rsidRPr="0047701E" w:rsidRDefault="00E43283" w:rsidP="0047701E">
      <w:pPr>
        <w:ind w:left="576" w:firstLine="0"/>
        <w:rPr>
          <w:color w:val="000000"/>
          <w:shd w:val="clear" w:color="auto" w:fill="FFFFFF"/>
        </w:rPr>
      </w:pPr>
      <w:r w:rsidRPr="0047701E">
        <w:rPr>
          <w:color w:val="333333"/>
          <w:shd w:val="clear" w:color="auto" w:fill="FFFFFF"/>
        </w:rPr>
        <w:t>The Clinic is generally open Monday through Friday, 9 a.m. - 5 p.m. and follows the Queens College Calendar. (Some services may be offered after 5:00)</w:t>
      </w:r>
      <w:r w:rsidR="00804180">
        <w:rPr>
          <w:color w:val="333333"/>
          <w:shd w:val="clear" w:color="auto" w:fill="FFFFFF"/>
        </w:rPr>
        <w:t>.</w:t>
      </w:r>
      <w:r w:rsidRPr="0047701E">
        <w:rPr>
          <w:color w:val="000000"/>
          <w:shd w:val="clear" w:color="auto" w:fill="FFFFFF"/>
        </w:rPr>
        <w:t xml:space="preserve"> There is an initial fee of $25 for all new applicants for consultation, psychotherapy, or counseling services.</w:t>
      </w:r>
      <w:r w:rsidR="00C05101">
        <w:rPr>
          <w:color w:val="000000"/>
          <w:shd w:val="clear" w:color="auto" w:fill="FFFFFF"/>
        </w:rPr>
        <w:t xml:space="preserve">  F</w:t>
      </w:r>
      <w:r w:rsidRPr="0047701E">
        <w:rPr>
          <w:color w:val="000000"/>
          <w:shd w:val="clear" w:color="auto" w:fill="FFFFFF"/>
        </w:rPr>
        <w:t>ees for services will be determined based on a sliding scale. QCPC does not accept third party insurance, Medicaid or Medicare.</w:t>
      </w:r>
      <w:r w:rsidRPr="0047701E">
        <w:rPr>
          <w:color w:val="333333"/>
          <w:shd w:val="clear" w:color="auto" w:fill="FFFFFF"/>
        </w:rPr>
        <w:t xml:space="preserve"> </w:t>
      </w:r>
      <w:r w:rsidRPr="0047701E">
        <w:rPr>
          <w:color w:val="000000"/>
          <w:shd w:val="clear" w:color="auto" w:fill="FFFFFF"/>
        </w:rPr>
        <w:t>After a brief p</w:t>
      </w:r>
      <w:r w:rsidR="00804180">
        <w:rPr>
          <w:color w:val="000000"/>
          <w:shd w:val="clear" w:color="auto" w:fill="FFFFFF"/>
        </w:rPr>
        <w:t>hone screening, if</w:t>
      </w:r>
      <w:r w:rsidRPr="0047701E">
        <w:rPr>
          <w:color w:val="000000"/>
          <w:shd w:val="clear" w:color="auto" w:fill="FFFFFF"/>
        </w:rPr>
        <w:t xml:space="preserve"> the clinic can provide the services that the client is requesting, they will be scheduled </w:t>
      </w:r>
      <w:r w:rsidR="00804180">
        <w:rPr>
          <w:color w:val="000000"/>
          <w:shd w:val="clear" w:color="auto" w:fill="FFFFFF"/>
        </w:rPr>
        <w:t>for a</w:t>
      </w:r>
      <w:r w:rsidRPr="0047701E">
        <w:rPr>
          <w:color w:val="000000"/>
          <w:shd w:val="clear" w:color="auto" w:fill="FFFFFF"/>
        </w:rPr>
        <w:t xml:space="preserve">n initial screening interview. One or more sessions will be scheduled to complete a comprehensive </w:t>
      </w:r>
      <w:proofErr w:type="spellStart"/>
      <w:r w:rsidRPr="0047701E">
        <w:rPr>
          <w:color w:val="000000"/>
          <w:shd w:val="clear" w:color="auto" w:fill="FFFFFF"/>
        </w:rPr>
        <w:t>biopsychosocial</w:t>
      </w:r>
      <w:proofErr w:type="spellEnd"/>
      <w:r w:rsidRPr="0047701E">
        <w:rPr>
          <w:color w:val="000000"/>
          <w:shd w:val="clear" w:color="auto" w:fill="FFFFFF"/>
        </w:rPr>
        <w:t xml:space="preserve"> evaluation</w:t>
      </w:r>
      <w:r w:rsidR="00C05101">
        <w:rPr>
          <w:color w:val="000000"/>
          <w:shd w:val="clear" w:color="auto" w:fill="FFFFFF"/>
        </w:rPr>
        <w:t xml:space="preserve"> and treatment plan</w:t>
      </w:r>
      <w:r w:rsidRPr="0047701E">
        <w:rPr>
          <w:color w:val="000000"/>
          <w:shd w:val="clear" w:color="auto" w:fill="FFFFFF"/>
        </w:rPr>
        <w:t xml:space="preserve">. </w:t>
      </w:r>
    </w:p>
    <w:p w:rsidR="00E43283" w:rsidRPr="0047701E" w:rsidRDefault="00E43283" w:rsidP="00E43283">
      <w:pPr>
        <w:ind w:left="576"/>
      </w:pPr>
    </w:p>
    <w:p w:rsidR="00E43283" w:rsidRDefault="00455339" w:rsidP="00CA05A9">
      <w:pPr>
        <w:ind w:left="576" w:firstLine="0"/>
        <w:rPr>
          <w:u w:val="single"/>
        </w:rPr>
      </w:pPr>
      <w:r w:rsidRPr="0047701E">
        <w:rPr>
          <w:u w:val="single"/>
        </w:rPr>
        <w:t>Stony Brook</w:t>
      </w:r>
    </w:p>
    <w:p w:rsidR="00A24BE5" w:rsidRDefault="00A24BE5" w:rsidP="00CA05A9">
      <w:pPr>
        <w:ind w:left="576" w:firstLine="0"/>
      </w:pPr>
      <w:r>
        <w:t>Krasner Psychological Center</w:t>
      </w:r>
    </w:p>
    <w:p w:rsidR="00A24BE5" w:rsidRPr="00652048" w:rsidRDefault="00A24BE5" w:rsidP="00CA05A9">
      <w:pPr>
        <w:ind w:left="576" w:firstLine="0"/>
      </w:pPr>
      <w:r w:rsidRPr="00652048">
        <w:t>(631)</w:t>
      </w:r>
      <w:r w:rsidR="00C05101" w:rsidRPr="00652048">
        <w:t>632-7830</w:t>
      </w:r>
    </w:p>
    <w:p w:rsidR="00A24BE5" w:rsidRPr="00652048" w:rsidRDefault="00A24BE5" w:rsidP="0047701E">
      <w:pPr>
        <w:ind w:left="576" w:firstLine="0"/>
        <w:rPr>
          <w:color w:val="000000"/>
          <w:shd w:val="clear" w:color="auto" w:fill="FFFFFF"/>
        </w:rPr>
      </w:pPr>
    </w:p>
    <w:p w:rsidR="00455339" w:rsidRPr="0047701E" w:rsidRDefault="00455339" w:rsidP="00C05101">
      <w:pPr>
        <w:ind w:left="576" w:firstLine="0"/>
        <w:rPr>
          <w:color w:val="000000"/>
          <w:shd w:val="clear" w:color="auto" w:fill="FFFFFF"/>
        </w:rPr>
      </w:pPr>
      <w:r w:rsidRPr="00652048">
        <w:rPr>
          <w:color w:val="000000"/>
          <w:shd w:val="clear" w:color="auto" w:fill="FFFFFF"/>
        </w:rPr>
        <w:t>The KPC provides psychological services to adults, adolescents, children, couples, and families treatment for depression, anxiety, eating disorders, sexual dysfunctio</w:t>
      </w:r>
      <w:r w:rsidR="00C05101" w:rsidRPr="00652048">
        <w:rPr>
          <w:color w:val="000000"/>
          <w:shd w:val="clear" w:color="auto" w:fill="FFFFFF"/>
        </w:rPr>
        <w:t>ns, marital distress,</w:t>
      </w:r>
      <w:r w:rsidR="004038A0" w:rsidRPr="00652048">
        <w:rPr>
          <w:color w:val="000000"/>
          <w:shd w:val="clear" w:color="auto" w:fill="FFFFFF"/>
        </w:rPr>
        <w:t xml:space="preserve"> and</w:t>
      </w:r>
      <w:r w:rsidR="00C05101" w:rsidRPr="00652048">
        <w:rPr>
          <w:color w:val="000000"/>
          <w:shd w:val="clear" w:color="auto" w:fill="FFFFFF"/>
        </w:rPr>
        <w:t xml:space="preserve"> parenting.</w:t>
      </w:r>
      <w:r w:rsidR="00C05101">
        <w:rPr>
          <w:color w:val="000000"/>
          <w:shd w:val="clear" w:color="auto" w:fill="FFFFFF"/>
        </w:rPr>
        <w:t>  G</w:t>
      </w:r>
      <w:r w:rsidRPr="0047701E">
        <w:rPr>
          <w:color w:val="000000"/>
          <w:shd w:val="clear" w:color="auto" w:fill="FFFFFF"/>
        </w:rPr>
        <w:t xml:space="preserve">roup programs are periodically conducted for problems of depression, agoraphobia, eating disorders, social </w:t>
      </w:r>
      <w:r w:rsidR="0060648C">
        <w:rPr>
          <w:color w:val="000000"/>
          <w:shd w:val="clear" w:color="auto" w:fill="FFFFFF"/>
        </w:rPr>
        <w:t>anxiety, academic anxiety, transitioning from high schoo</w:t>
      </w:r>
      <w:r w:rsidR="004662E5">
        <w:rPr>
          <w:color w:val="000000"/>
          <w:shd w:val="clear" w:color="auto" w:fill="FFFFFF"/>
        </w:rPr>
        <w:t>l to college. An</w:t>
      </w:r>
      <w:r w:rsidR="0060648C">
        <w:rPr>
          <w:color w:val="000000"/>
          <w:shd w:val="clear" w:color="auto" w:fill="FFFFFF"/>
        </w:rPr>
        <w:t xml:space="preserve"> </w:t>
      </w:r>
      <w:r w:rsidR="004038A0">
        <w:rPr>
          <w:color w:val="000000"/>
          <w:shd w:val="clear" w:color="auto" w:fill="FFFFFF"/>
        </w:rPr>
        <w:t xml:space="preserve">ADHD </w:t>
      </w:r>
      <w:r w:rsidR="0060648C">
        <w:rPr>
          <w:color w:val="000000"/>
          <w:shd w:val="clear" w:color="auto" w:fill="FFFFFF"/>
        </w:rPr>
        <w:t xml:space="preserve">group for people between the </w:t>
      </w:r>
      <w:r w:rsidR="004038A0">
        <w:rPr>
          <w:color w:val="000000"/>
          <w:shd w:val="clear" w:color="auto" w:fill="FFFFFF"/>
        </w:rPr>
        <w:t xml:space="preserve">ages </w:t>
      </w:r>
      <w:r w:rsidR="004662E5">
        <w:rPr>
          <w:color w:val="000000"/>
          <w:shd w:val="clear" w:color="auto" w:fill="FFFFFF"/>
        </w:rPr>
        <w:t>of 18 and 30 is also offered</w:t>
      </w:r>
    </w:p>
    <w:p w:rsidR="00455339" w:rsidRPr="009647C5" w:rsidRDefault="00455339" w:rsidP="00CA05A9">
      <w:pPr>
        <w:ind w:left="576" w:firstLine="0"/>
        <w:rPr>
          <w:color w:val="000000"/>
          <w:shd w:val="clear" w:color="auto" w:fill="FFFFFF"/>
        </w:rPr>
      </w:pPr>
      <w:r w:rsidRPr="009647C5">
        <w:rPr>
          <w:color w:val="000000"/>
          <w:shd w:val="clear" w:color="auto" w:fill="FFFFFF"/>
        </w:rPr>
        <w:lastRenderedPageBreak/>
        <w:t>The KPC has a sliding scale fee schedule for therapy that ranges from $35</w:t>
      </w:r>
      <w:r w:rsidR="00C05101" w:rsidRPr="009647C5">
        <w:rPr>
          <w:color w:val="000000"/>
          <w:shd w:val="clear" w:color="auto" w:fill="FFFFFF"/>
        </w:rPr>
        <w:t xml:space="preserve"> to $65 for a 50-minute session.</w:t>
      </w:r>
      <w:r w:rsidRPr="009647C5">
        <w:rPr>
          <w:color w:val="000000"/>
          <w:shd w:val="clear" w:color="auto" w:fill="FFFFFF"/>
        </w:rPr>
        <w:t xml:space="preserve"> </w:t>
      </w:r>
      <w:r w:rsidR="0060648C" w:rsidRPr="009647C5">
        <w:rPr>
          <w:color w:val="000000"/>
          <w:shd w:val="clear" w:color="auto" w:fill="FFFFFF"/>
        </w:rPr>
        <w:t>Insurance is not accepted.</w:t>
      </w:r>
    </w:p>
    <w:p w:rsidR="00455339" w:rsidRPr="0060648C" w:rsidRDefault="0060648C" w:rsidP="0047701E">
      <w:pPr>
        <w:ind w:left="576" w:firstLine="0"/>
        <w:rPr>
          <w:color w:val="000000"/>
          <w:shd w:val="clear" w:color="auto" w:fill="FFFFFF"/>
        </w:rPr>
      </w:pPr>
      <w:r>
        <w:rPr>
          <w:rStyle w:val="Strong"/>
          <w:b w:val="0"/>
          <w:color w:val="000000"/>
          <w:shd w:val="clear" w:color="auto" w:fill="FFFFFF"/>
        </w:rPr>
        <w:t>Services are provided by psychology trainees.</w:t>
      </w:r>
    </w:p>
    <w:p w:rsidR="00455339" w:rsidRPr="0047701E" w:rsidRDefault="00455339" w:rsidP="00E43283">
      <w:pPr>
        <w:ind w:left="576"/>
        <w:rPr>
          <w:color w:val="000000"/>
          <w:shd w:val="clear" w:color="auto" w:fill="FFFFFF"/>
        </w:rPr>
      </w:pPr>
    </w:p>
    <w:p w:rsidR="0047701E" w:rsidRPr="0047701E" w:rsidRDefault="0047701E" w:rsidP="00E43283">
      <w:pPr>
        <w:ind w:left="576"/>
        <w:rPr>
          <w:color w:val="333333"/>
          <w:shd w:val="clear" w:color="auto" w:fill="FFFFFF"/>
        </w:rPr>
      </w:pPr>
    </w:p>
    <w:p w:rsidR="0047701E" w:rsidRDefault="00804180" w:rsidP="00804180">
      <w:pPr>
        <w:ind w:left="0" w:firstLine="576"/>
        <w:rPr>
          <w:color w:val="333333"/>
          <w:u w:val="single"/>
          <w:shd w:val="clear" w:color="auto" w:fill="FFFFFF"/>
        </w:rPr>
      </w:pPr>
      <w:r>
        <w:rPr>
          <w:color w:val="333333"/>
          <w:u w:val="single"/>
          <w:shd w:val="clear" w:color="auto" w:fill="FFFFFF"/>
        </w:rPr>
        <w:t>LIU/</w:t>
      </w:r>
      <w:r w:rsidR="0047701E" w:rsidRPr="0047701E">
        <w:rPr>
          <w:color w:val="333333"/>
          <w:u w:val="single"/>
          <w:shd w:val="clear" w:color="auto" w:fill="FFFFFF"/>
        </w:rPr>
        <w:t xml:space="preserve"> Post</w:t>
      </w:r>
      <w:r>
        <w:rPr>
          <w:color w:val="333333"/>
          <w:u w:val="single"/>
          <w:shd w:val="clear" w:color="auto" w:fill="FFFFFF"/>
        </w:rPr>
        <w:t>- Psychological Services at LIU/POST</w:t>
      </w:r>
    </w:p>
    <w:p w:rsidR="001C3213" w:rsidRPr="001C3213" w:rsidRDefault="001C3213" w:rsidP="00804180">
      <w:pPr>
        <w:ind w:left="0" w:firstLine="576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(516) 299-3211</w:t>
      </w:r>
    </w:p>
    <w:p w:rsidR="001C3213" w:rsidRDefault="001C3213" w:rsidP="0047701E">
      <w:pPr>
        <w:ind w:left="576" w:firstLine="0"/>
        <w:rPr>
          <w:color w:val="333333"/>
          <w:shd w:val="clear" w:color="auto" w:fill="FFFFFF"/>
        </w:rPr>
      </w:pPr>
    </w:p>
    <w:p w:rsidR="00455339" w:rsidRPr="0047701E" w:rsidRDefault="001C3213" w:rsidP="001C3213">
      <w:pPr>
        <w:ind w:left="576" w:firstLine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LIU Post has a</w:t>
      </w:r>
      <w:r w:rsidR="0047701E" w:rsidRPr="0047701E">
        <w:rPr>
          <w:color w:val="333333"/>
          <w:shd w:val="clear" w:color="auto" w:fill="FFFFFF"/>
        </w:rPr>
        <w:t xml:space="preserve"> Psychological Services Center run by students in the Master’s Program</w:t>
      </w:r>
      <w:r>
        <w:rPr>
          <w:color w:val="333333"/>
          <w:shd w:val="clear" w:color="auto" w:fill="FFFFFF"/>
        </w:rPr>
        <w:t xml:space="preserve"> and PhD programs.</w:t>
      </w:r>
      <w:r w:rsidR="00B8779A">
        <w:rPr>
          <w:color w:val="333333"/>
          <w:shd w:val="clear" w:color="auto" w:fill="FFFFFF"/>
        </w:rPr>
        <w:t xml:space="preserve"> The center runs from September through July. Services offered include</w:t>
      </w:r>
      <w:r>
        <w:rPr>
          <w:color w:val="333333"/>
          <w:shd w:val="clear" w:color="auto" w:fill="FFFFFF"/>
        </w:rPr>
        <w:t xml:space="preserve"> parent training, individual therapy, family therapy, and couples therapy.  They also offer specific groups which are developed in the fa</w:t>
      </w:r>
      <w:r w:rsidR="00B8779A">
        <w:rPr>
          <w:color w:val="333333"/>
          <w:shd w:val="clear" w:color="auto" w:fill="FFFFFF"/>
        </w:rPr>
        <w:t xml:space="preserve">ll and vary from year to year. </w:t>
      </w:r>
    </w:p>
    <w:p w:rsidR="00B8779A" w:rsidRDefault="00B8779A" w:rsidP="0047701E">
      <w:pPr>
        <w:ind w:left="576" w:firstLine="0"/>
        <w:rPr>
          <w:color w:val="333333"/>
          <w:shd w:val="clear" w:color="auto" w:fill="FFFFFF"/>
        </w:rPr>
      </w:pPr>
    </w:p>
    <w:p w:rsidR="001C3213" w:rsidRDefault="00B8779A" w:rsidP="0047701E">
      <w:pPr>
        <w:ind w:left="576" w:firstLine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The fee ranges from $5 -$</w:t>
      </w:r>
      <w:r w:rsidR="001C3213">
        <w:rPr>
          <w:color w:val="333333"/>
          <w:shd w:val="clear" w:color="auto" w:fill="FFFFFF"/>
        </w:rPr>
        <w:t>40</w:t>
      </w:r>
      <w:r>
        <w:rPr>
          <w:color w:val="333333"/>
          <w:shd w:val="clear" w:color="auto" w:fill="FFFFFF"/>
        </w:rPr>
        <w:t xml:space="preserve">. </w:t>
      </w:r>
      <w:r w:rsidR="0047701E" w:rsidRPr="0047701E">
        <w:rPr>
          <w:color w:val="333333"/>
          <w:shd w:val="clear" w:color="auto" w:fill="FFFFFF"/>
        </w:rPr>
        <w:t xml:space="preserve"> </w:t>
      </w:r>
    </w:p>
    <w:p w:rsidR="001C3213" w:rsidRDefault="001C3213" w:rsidP="0047701E">
      <w:pPr>
        <w:ind w:left="576" w:firstLine="0"/>
        <w:rPr>
          <w:color w:val="333333"/>
          <w:shd w:val="clear" w:color="auto" w:fill="FFFFFF"/>
        </w:rPr>
      </w:pPr>
    </w:p>
    <w:p w:rsidR="0047701E" w:rsidRDefault="0047701E" w:rsidP="0047701E">
      <w:pPr>
        <w:ind w:left="576" w:firstLine="0"/>
        <w:rPr>
          <w:color w:val="333333"/>
          <w:u w:val="single"/>
          <w:shd w:val="clear" w:color="auto" w:fill="FFFFFF"/>
        </w:rPr>
      </w:pPr>
      <w:r w:rsidRPr="00CA05A9">
        <w:rPr>
          <w:color w:val="333333"/>
          <w:u w:val="single"/>
          <w:shd w:val="clear" w:color="auto" w:fill="FFFFFF"/>
        </w:rPr>
        <w:t>P.T.S Coaching</w:t>
      </w:r>
    </w:p>
    <w:p w:rsidR="00197719" w:rsidRPr="00197719" w:rsidRDefault="00197719" w:rsidP="0047701E">
      <w:pPr>
        <w:ind w:left="576" w:firstLine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516-802-0593</w:t>
      </w:r>
    </w:p>
    <w:p w:rsidR="001C3213" w:rsidRDefault="001C3213" w:rsidP="0047701E">
      <w:pPr>
        <w:ind w:left="576" w:firstLine="0"/>
        <w:rPr>
          <w:color w:val="333333"/>
          <w:u w:val="single"/>
          <w:shd w:val="clear" w:color="auto" w:fill="FFFFFF"/>
        </w:rPr>
      </w:pPr>
    </w:p>
    <w:p w:rsidR="001C3213" w:rsidRPr="001C3213" w:rsidRDefault="001C3213" w:rsidP="00197719">
      <w:pPr>
        <w:ind w:left="576" w:firstLine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Is a private entity that services Nassau County and Manhattan.  Director Cindy Goldrich, Ed.M, ACAC is a certified ADHD Coach, teacher trainer and parenting specialist.  Ms. Goldrich provides a parent workshop series </w:t>
      </w:r>
      <w:r>
        <w:rPr>
          <w:color w:val="333333"/>
          <w:u w:val="single"/>
          <w:shd w:val="clear" w:color="auto" w:fill="FFFFFF"/>
        </w:rPr>
        <w:t>Calm and Connected: Parenting Children with ADHD</w:t>
      </w:r>
      <w:r>
        <w:rPr>
          <w:color w:val="333333"/>
          <w:shd w:val="clear" w:color="auto" w:fill="FFFFFF"/>
        </w:rPr>
        <w:t xml:space="preserve"> and offers support groups for parents as well. </w:t>
      </w:r>
    </w:p>
    <w:p w:rsidR="00CA05A9" w:rsidRDefault="00FE2B51" w:rsidP="00197719">
      <w:pPr>
        <w:ind w:left="576" w:firstLine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The seven-session</w:t>
      </w:r>
      <w:r w:rsidR="00197719">
        <w:rPr>
          <w:color w:val="333333"/>
          <w:shd w:val="clear" w:color="auto" w:fill="FFFFFF"/>
        </w:rPr>
        <w:t xml:space="preserve"> one and a half hour workshop is</w:t>
      </w:r>
      <w:r w:rsidR="0047701E">
        <w:rPr>
          <w:color w:val="333333"/>
          <w:shd w:val="clear" w:color="auto" w:fill="FFFFFF"/>
        </w:rPr>
        <w:t xml:space="preserve"> $490 per person and $690 per c</w:t>
      </w:r>
      <w:r w:rsidR="00197719">
        <w:rPr>
          <w:color w:val="333333"/>
          <w:shd w:val="clear" w:color="auto" w:fill="FFFFFF"/>
        </w:rPr>
        <w:t>ouple. A new group is starting on July 13</w:t>
      </w:r>
      <w:r w:rsidR="00197719" w:rsidRPr="00197719">
        <w:rPr>
          <w:color w:val="333333"/>
          <w:shd w:val="clear" w:color="auto" w:fill="FFFFFF"/>
          <w:vertAlign w:val="superscript"/>
        </w:rPr>
        <w:t>th</w:t>
      </w:r>
      <w:r w:rsidR="00197719">
        <w:rPr>
          <w:color w:val="333333"/>
          <w:shd w:val="clear" w:color="auto" w:fill="FFFFFF"/>
        </w:rPr>
        <w:t>.</w:t>
      </w:r>
      <w:r w:rsidR="00CA05A9">
        <w:rPr>
          <w:color w:val="333333"/>
          <w:shd w:val="clear" w:color="auto" w:fill="FFFFFF"/>
        </w:rPr>
        <w:t xml:space="preserve">  </w:t>
      </w:r>
    </w:p>
    <w:p w:rsidR="00CA05A9" w:rsidRDefault="00CA05A9" w:rsidP="0047701E">
      <w:pPr>
        <w:ind w:left="576" w:firstLine="0"/>
        <w:rPr>
          <w:color w:val="333333"/>
          <w:shd w:val="clear" w:color="auto" w:fill="FFFFFF"/>
        </w:rPr>
      </w:pPr>
    </w:p>
    <w:p w:rsidR="00CA05A9" w:rsidRPr="00CA05A9" w:rsidRDefault="00CA05A9" w:rsidP="0047701E">
      <w:pPr>
        <w:ind w:left="576" w:firstLine="0"/>
        <w:rPr>
          <w:color w:val="333333"/>
          <w:u w:val="single"/>
          <w:shd w:val="clear" w:color="auto" w:fill="FFFFFF"/>
        </w:rPr>
      </w:pPr>
      <w:r w:rsidRPr="00CA05A9">
        <w:rPr>
          <w:color w:val="333333"/>
          <w:u w:val="single"/>
          <w:shd w:val="clear" w:color="auto" w:fill="FFFFFF"/>
        </w:rPr>
        <w:t>Adelphi University</w:t>
      </w:r>
    </w:p>
    <w:p w:rsidR="00CA05A9" w:rsidRDefault="00FE2B51" w:rsidP="0047701E">
      <w:pPr>
        <w:ind w:left="576" w:firstLine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The Institute for Parenting at Adelphi</w:t>
      </w:r>
    </w:p>
    <w:p w:rsidR="00FE2B51" w:rsidRPr="0047701E" w:rsidRDefault="00FE2B51" w:rsidP="0047701E">
      <w:pPr>
        <w:ind w:left="576" w:firstLine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Michelle Green-(516) 237-8531</w:t>
      </w:r>
    </w:p>
    <w:p w:rsidR="00FE2B51" w:rsidRDefault="00FE2B51" w:rsidP="00FE2B51">
      <w:pPr>
        <w:ind w:left="576"/>
        <w:rPr>
          <w:color w:val="333333"/>
          <w:u w:val="single"/>
          <w:shd w:val="clear" w:color="auto" w:fill="FFFFFF"/>
        </w:rPr>
      </w:pPr>
    </w:p>
    <w:p w:rsidR="00FE2B51" w:rsidRDefault="00FE2B51" w:rsidP="00FE2B51">
      <w:pPr>
        <w:ind w:left="576" w:firstLine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This is a parent/child program for children between the ages of birth and five years old. Emphasis is on helping </w:t>
      </w:r>
      <w:r w:rsidR="009756D3">
        <w:rPr>
          <w:color w:val="333333"/>
          <w:shd w:val="clear" w:color="auto" w:fill="FFFFFF"/>
        </w:rPr>
        <w:t>improve parent/child relationships in the context of a therapeutic setting.</w:t>
      </w:r>
      <w:r>
        <w:rPr>
          <w:color w:val="333333"/>
          <w:shd w:val="clear" w:color="auto" w:fill="FFFFFF"/>
        </w:rPr>
        <w:t xml:space="preserve"> This service is $150 </w:t>
      </w:r>
      <w:r w:rsidR="00A24BE5">
        <w:rPr>
          <w:color w:val="333333"/>
          <w:shd w:val="clear" w:color="auto" w:fill="FFFFFF"/>
        </w:rPr>
        <w:t>per session with some capacity for lower fees in specific situations.</w:t>
      </w:r>
    </w:p>
    <w:p w:rsidR="00EE2409" w:rsidRDefault="00EE2409" w:rsidP="00FE2B51">
      <w:pPr>
        <w:ind w:left="576" w:firstLine="0"/>
        <w:rPr>
          <w:color w:val="333333"/>
          <w:shd w:val="clear" w:color="auto" w:fill="FFFFFF"/>
        </w:rPr>
      </w:pPr>
    </w:p>
    <w:p w:rsidR="00EE2409" w:rsidRDefault="00EE2409" w:rsidP="00FE2B51">
      <w:pPr>
        <w:ind w:left="576" w:firstLine="0"/>
        <w:rPr>
          <w:color w:val="333333"/>
          <w:u w:val="single"/>
          <w:shd w:val="clear" w:color="auto" w:fill="FFFFFF"/>
        </w:rPr>
      </w:pPr>
      <w:r>
        <w:rPr>
          <w:color w:val="333333"/>
          <w:u w:val="single"/>
          <w:shd w:val="clear" w:color="auto" w:fill="FFFFFF"/>
        </w:rPr>
        <w:t>Center for Psychological Services at St. John’s</w:t>
      </w:r>
    </w:p>
    <w:p w:rsidR="00EE2409" w:rsidRDefault="00EE2409" w:rsidP="00FE2B51">
      <w:pPr>
        <w:ind w:left="576" w:firstLine="0"/>
        <w:rPr>
          <w:color w:val="333333"/>
          <w:shd w:val="clear" w:color="auto" w:fill="FFFFFF"/>
        </w:rPr>
      </w:pPr>
      <w:r w:rsidRPr="00EE2409">
        <w:rPr>
          <w:color w:val="333333"/>
          <w:shd w:val="clear" w:color="auto" w:fill="FFFFFF"/>
        </w:rPr>
        <w:t>(718)</w:t>
      </w:r>
      <w:r>
        <w:rPr>
          <w:color w:val="333333"/>
          <w:shd w:val="clear" w:color="auto" w:fill="FFFFFF"/>
        </w:rPr>
        <w:t xml:space="preserve"> 990-1900</w:t>
      </w:r>
    </w:p>
    <w:p w:rsidR="00EE2409" w:rsidRDefault="00EE2409" w:rsidP="00B8779A">
      <w:pPr>
        <w:ind w:left="576" w:firstLine="0"/>
        <w:jc w:val="center"/>
        <w:rPr>
          <w:color w:val="333333"/>
          <w:shd w:val="clear" w:color="auto" w:fill="FFFFFF"/>
        </w:rPr>
      </w:pPr>
    </w:p>
    <w:p w:rsidR="00EE2409" w:rsidRDefault="00EE2409" w:rsidP="00FE2B51">
      <w:pPr>
        <w:ind w:left="576" w:firstLine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This is a mental health facility staffed by trainees from St. John’</w:t>
      </w:r>
      <w:r w:rsidR="00A450EF">
        <w:rPr>
          <w:color w:val="333333"/>
          <w:shd w:val="clear" w:color="auto" w:fill="FFFFFF"/>
        </w:rPr>
        <w:t>s PhD program under the supervision of licensed psychologists. Among the services provided are individual psychotherapy, CBT, DBT,</w:t>
      </w:r>
      <w:r w:rsidR="001607D0">
        <w:rPr>
          <w:color w:val="333333"/>
          <w:shd w:val="clear" w:color="auto" w:fill="FFFFFF"/>
        </w:rPr>
        <w:t xml:space="preserve"> and parent/child therapy.</w:t>
      </w:r>
    </w:p>
    <w:p w:rsidR="00A450EF" w:rsidRDefault="00A450EF" w:rsidP="00FE2B51">
      <w:pPr>
        <w:ind w:left="576" w:firstLine="0"/>
        <w:rPr>
          <w:color w:val="333333"/>
          <w:shd w:val="clear" w:color="auto" w:fill="FFFFFF"/>
        </w:rPr>
      </w:pPr>
    </w:p>
    <w:p w:rsidR="00A450EF" w:rsidRDefault="001607D0" w:rsidP="00FE2B51">
      <w:pPr>
        <w:ind w:left="576" w:firstLine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No insurance accepted. </w:t>
      </w:r>
      <w:r w:rsidR="00A450EF">
        <w:rPr>
          <w:color w:val="333333"/>
          <w:shd w:val="clear" w:color="auto" w:fill="FFFFFF"/>
        </w:rPr>
        <w:t>The fee for this serv</w:t>
      </w:r>
      <w:r>
        <w:rPr>
          <w:color w:val="333333"/>
          <w:shd w:val="clear" w:color="auto" w:fill="FFFFFF"/>
        </w:rPr>
        <w:t>ice is on a sliding scale.</w:t>
      </w:r>
      <w:r w:rsidR="00A450EF">
        <w:rPr>
          <w:color w:val="333333"/>
          <w:shd w:val="clear" w:color="auto" w:fill="FFFFFF"/>
        </w:rPr>
        <w:t xml:space="preserve"> </w:t>
      </w:r>
    </w:p>
    <w:p w:rsidR="004662E5" w:rsidRDefault="004662E5" w:rsidP="00FE2B51">
      <w:pPr>
        <w:ind w:left="576" w:firstLine="0"/>
        <w:rPr>
          <w:color w:val="333333"/>
          <w:shd w:val="clear" w:color="auto" w:fill="FFFFFF"/>
        </w:rPr>
      </w:pPr>
    </w:p>
    <w:p w:rsidR="004662E5" w:rsidRDefault="004662E5" w:rsidP="00FE2B51">
      <w:pPr>
        <w:ind w:left="576" w:firstLine="0"/>
        <w:rPr>
          <w:color w:val="333333"/>
          <w:u w:val="single"/>
          <w:shd w:val="clear" w:color="auto" w:fill="FFFFFF"/>
        </w:rPr>
      </w:pPr>
      <w:r>
        <w:rPr>
          <w:color w:val="333333"/>
          <w:u w:val="single"/>
          <w:shd w:val="clear" w:color="auto" w:fill="FFFFFF"/>
        </w:rPr>
        <w:t>Mental Health Clinics</w:t>
      </w:r>
    </w:p>
    <w:p w:rsidR="004662E5" w:rsidRDefault="004662E5" w:rsidP="004662E5">
      <w:pPr>
        <w:ind w:left="576" w:firstLine="0"/>
        <w:rPr>
          <w:sz w:val="22"/>
          <w:szCs w:val="22"/>
          <w:u w:val="single"/>
        </w:rPr>
      </w:pPr>
    </w:p>
    <w:p w:rsidR="004662E5" w:rsidRPr="00AF0BBF" w:rsidRDefault="004662E5" w:rsidP="004662E5">
      <w:pPr>
        <w:ind w:left="576" w:firstLine="0"/>
        <w:rPr>
          <w:sz w:val="22"/>
          <w:szCs w:val="22"/>
          <w:u w:val="single"/>
        </w:rPr>
      </w:pPr>
      <w:r w:rsidRPr="00AF0BBF">
        <w:rPr>
          <w:sz w:val="22"/>
          <w:szCs w:val="22"/>
          <w:u w:val="single"/>
        </w:rPr>
        <w:t>N</w:t>
      </w:r>
      <w:r>
        <w:rPr>
          <w:sz w:val="22"/>
          <w:szCs w:val="22"/>
          <w:u w:val="single"/>
        </w:rPr>
        <w:t xml:space="preserve">orth </w:t>
      </w:r>
      <w:r w:rsidRPr="00AF0BBF">
        <w:rPr>
          <w:sz w:val="22"/>
          <w:szCs w:val="22"/>
          <w:u w:val="single"/>
        </w:rPr>
        <w:t>S</w:t>
      </w:r>
      <w:r>
        <w:rPr>
          <w:sz w:val="22"/>
          <w:szCs w:val="22"/>
          <w:u w:val="single"/>
        </w:rPr>
        <w:t>hore</w:t>
      </w:r>
      <w:r w:rsidRPr="00AF0BBF">
        <w:rPr>
          <w:sz w:val="22"/>
          <w:szCs w:val="22"/>
          <w:u w:val="single"/>
        </w:rPr>
        <w:t xml:space="preserve"> Child Guidance 516-626-1971</w:t>
      </w:r>
    </w:p>
    <w:p w:rsidR="004662E5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>480 Old Westbury Rd, Roslyn Heights, NY 11577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lastRenderedPageBreak/>
        <w:t>Do not offer BT for parents of ADHD kids</w:t>
      </w:r>
    </w:p>
    <w:p w:rsidR="004662E5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>Can have PCP prescribe meds and be seen by NSCG</w:t>
      </w:r>
      <w:r>
        <w:rPr>
          <w:sz w:val="22"/>
          <w:szCs w:val="22"/>
        </w:rPr>
        <w:t xml:space="preserve"> </w:t>
      </w:r>
      <w:r w:rsidRPr="00FB5510">
        <w:rPr>
          <w:b/>
          <w:sz w:val="22"/>
          <w:szCs w:val="22"/>
        </w:rPr>
        <w:t>for other groups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</w:p>
    <w:p w:rsidR="004662E5" w:rsidRPr="00AF0BBF" w:rsidRDefault="004662E5" w:rsidP="004662E5">
      <w:pPr>
        <w:ind w:left="576" w:firstLine="0"/>
        <w:rPr>
          <w:sz w:val="22"/>
          <w:szCs w:val="22"/>
          <w:u w:val="single"/>
        </w:rPr>
      </w:pPr>
      <w:r w:rsidRPr="00AF0BBF">
        <w:rPr>
          <w:sz w:val="22"/>
          <w:szCs w:val="22"/>
          <w:u w:val="single"/>
        </w:rPr>
        <w:t>New Horizons – 516-569-6600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>50 W Hawthorne Ave #3, Valley Stream, NY 11580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>Offers BT for parents of ADHD kids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>Prescribing and therapy have to done by NH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>Wait list, but will try to get patient in ASAP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>Stress management, coping group etc</w:t>
      </w:r>
    </w:p>
    <w:p w:rsidR="004662E5" w:rsidRPr="00AF0BBF" w:rsidRDefault="004662E5" w:rsidP="004662E5">
      <w:pPr>
        <w:ind w:left="576" w:firstLine="0"/>
        <w:rPr>
          <w:sz w:val="22"/>
          <w:szCs w:val="22"/>
          <w:u w:val="single"/>
        </w:rPr>
      </w:pPr>
    </w:p>
    <w:p w:rsidR="004662E5" w:rsidRPr="00AF0BBF" w:rsidRDefault="004662E5" w:rsidP="004662E5">
      <w:pPr>
        <w:ind w:left="576" w:firstLine="0"/>
        <w:rPr>
          <w:sz w:val="22"/>
          <w:szCs w:val="22"/>
          <w:u w:val="single"/>
        </w:rPr>
      </w:pPr>
      <w:r w:rsidRPr="00AF0BBF">
        <w:rPr>
          <w:sz w:val="22"/>
          <w:szCs w:val="22"/>
          <w:u w:val="single"/>
        </w:rPr>
        <w:t>Family Service League – 631-396-2300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 xml:space="preserve">90 E 5th St, Huntington Station, NY 11746 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>Do not offer BT for parents of ADHD kids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>I</w:t>
      </w:r>
      <w:r>
        <w:rPr>
          <w:sz w:val="22"/>
          <w:szCs w:val="22"/>
        </w:rPr>
        <w:t>f a child is in any therapy FSL</w:t>
      </w:r>
      <w:r w:rsidRPr="00AF0BBF">
        <w:rPr>
          <w:sz w:val="22"/>
          <w:szCs w:val="22"/>
        </w:rPr>
        <w:t xml:space="preserve"> have to do both prescribing and therapy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>No new referrals at the moment (unsure of when they will restart)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>Curriculum depend on clinician and case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</w:p>
    <w:p w:rsidR="004662E5" w:rsidRPr="00AF0BBF" w:rsidRDefault="004662E5" w:rsidP="004662E5">
      <w:pPr>
        <w:ind w:left="576" w:firstLine="0"/>
        <w:rPr>
          <w:sz w:val="22"/>
          <w:szCs w:val="22"/>
          <w:u w:val="single"/>
        </w:rPr>
      </w:pPr>
      <w:r w:rsidRPr="00AF0BBF">
        <w:rPr>
          <w:sz w:val="22"/>
          <w:szCs w:val="22"/>
          <w:u w:val="single"/>
        </w:rPr>
        <w:t>Child Center of NY Jamaica – 718-659-4000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 xml:space="preserve">1515 </w:t>
      </w:r>
      <w:proofErr w:type="spellStart"/>
      <w:r w:rsidRPr="00AF0BBF">
        <w:rPr>
          <w:sz w:val="22"/>
          <w:szCs w:val="22"/>
        </w:rPr>
        <w:t>Sutphin</w:t>
      </w:r>
      <w:proofErr w:type="spellEnd"/>
      <w:r w:rsidRPr="00AF0BBF">
        <w:rPr>
          <w:sz w:val="22"/>
          <w:szCs w:val="22"/>
        </w:rPr>
        <w:t xml:space="preserve"> Blvd, Jamaica, NY 11434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>Provide</w:t>
      </w:r>
      <w:r>
        <w:rPr>
          <w:sz w:val="22"/>
          <w:szCs w:val="22"/>
        </w:rPr>
        <w:t>s</w:t>
      </w:r>
      <w:r w:rsidRPr="00AF0BBF">
        <w:rPr>
          <w:sz w:val="22"/>
          <w:szCs w:val="22"/>
        </w:rPr>
        <w:t xml:space="preserve"> BT for parents of ADHD kids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>PCP can prescribe meds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>Walk in only Monday, Tuesday, Thursday from 11:30-12:30</w:t>
      </w:r>
      <w:r>
        <w:rPr>
          <w:sz w:val="22"/>
          <w:szCs w:val="22"/>
        </w:rPr>
        <w:t>PM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>Curriculum depends on therapist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</w:p>
    <w:p w:rsidR="004662E5" w:rsidRPr="00AF0BBF" w:rsidRDefault="004662E5" w:rsidP="004662E5">
      <w:pPr>
        <w:ind w:left="576" w:firstLine="0"/>
        <w:rPr>
          <w:sz w:val="22"/>
          <w:szCs w:val="22"/>
          <w:u w:val="single"/>
        </w:rPr>
      </w:pPr>
      <w:r w:rsidRPr="00AF0BBF">
        <w:rPr>
          <w:sz w:val="22"/>
          <w:szCs w:val="22"/>
          <w:u w:val="single"/>
        </w:rPr>
        <w:t>Maimonides – 718-283-8128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>4802 Tenth Ave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>Brooklyn NY 11219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>Provide</w:t>
      </w:r>
      <w:r>
        <w:rPr>
          <w:sz w:val="22"/>
          <w:szCs w:val="22"/>
        </w:rPr>
        <w:t>s</w:t>
      </w:r>
      <w:r w:rsidRPr="00AF0BBF">
        <w:rPr>
          <w:sz w:val="22"/>
          <w:szCs w:val="22"/>
        </w:rPr>
        <w:t xml:space="preserve"> BT for parents of ADHD kids (with child)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>Maimonides will provide both therapy and medication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>Time frame- early July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>Curriculum depends on therapist/clinician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</w:p>
    <w:p w:rsidR="004662E5" w:rsidRPr="00AF0BBF" w:rsidRDefault="004662E5" w:rsidP="004662E5">
      <w:pPr>
        <w:ind w:left="576" w:firstLine="0"/>
        <w:rPr>
          <w:sz w:val="22"/>
          <w:szCs w:val="22"/>
          <w:u w:val="single"/>
        </w:rPr>
      </w:pPr>
      <w:proofErr w:type="spellStart"/>
      <w:r w:rsidRPr="00AF0BBF">
        <w:rPr>
          <w:sz w:val="22"/>
          <w:szCs w:val="22"/>
          <w:u w:val="single"/>
        </w:rPr>
        <w:t>Brookdale</w:t>
      </w:r>
      <w:proofErr w:type="spellEnd"/>
      <w:r w:rsidRPr="00AF0BBF">
        <w:rPr>
          <w:sz w:val="22"/>
          <w:szCs w:val="22"/>
          <w:u w:val="single"/>
        </w:rPr>
        <w:t xml:space="preserve"> – 718-240-6217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 xml:space="preserve">1 </w:t>
      </w:r>
      <w:proofErr w:type="spellStart"/>
      <w:r w:rsidRPr="00AF0BBF">
        <w:rPr>
          <w:sz w:val="22"/>
          <w:szCs w:val="22"/>
        </w:rPr>
        <w:t>Brookdale</w:t>
      </w:r>
      <w:proofErr w:type="spellEnd"/>
      <w:r w:rsidRPr="00AF0BBF">
        <w:rPr>
          <w:sz w:val="22"/>
          <w:szCs w:val="22"/>
        </w:rPr>
        <w:t xml:space="preserve"> Plaza, Brooklyn, NY 11212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>Provide</w:t>
      </w:r>
      <w:r>
        <w:rPr>
          <w:sz w:val="22"/>
          <w:szCs w:val="22"/>
        </w:rPr>
        <w:t>s</w:t>
      </w:r>
      <w:r w:rsidRPr="00AF0BBF">
        <w:rPr>
          <w:sz w:val="22"/>
          <w:szCs w:val="22"/>
        </w:rPr>
        <w:t xml:space="preserve"> BT for parent of ADHD kids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 xml:space="preserve">PCP can be the prescriber 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>
        <w:rPr>
          <w:sz w:val="22"/>
          <w:szCs w:val="22"/>
        </w:rPr>
        <w:t>No wait list/speak with intake coordinator for appointments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 xml:space="preserve">Curriculum depends on clinician 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</w:p>
    <w:p w:rsidR="004662E5" w:rsidRPr="00AF0BBF" w:rsidRDefault="004662E5" w:rsidP="004662E5">
      <w:pPr>
        <w:ind w:left="576" w:firstLine="0"/>
        <w:rPr>
          <w:sz w:val="22"/>
          <w:szCs w:val="22"/>
          <w:u w:val="single"/>
        </w:rPr>
      </w:pPr>
      <w:r w:rsidRPr="00AF0BBF">
        <w:rPr>
          <w:sz w:val="22"/>
          <w:szCs w:val="22"/>
          <w:u w:val="single"/>
        </w:rPr>
        <w:t>Downstate (Kings County) – 718-245-2516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>451 C</w:t>
      </w:r>
      <w:r>
        <w:rPr>
          <w:sz w:val="22"/>
          <w:szCs w:val="22"/>
        </w:rPr>
        <w:t>larkson Ave, Brooklyn, NY 11203</w:t>
      </w:r>
      <w:r w:rsidRPr="00AF0BBF">
        <w:rPr>
          <w:sz w:val="22"/>
          <w:szCs w:val="22"/>
        </w:rPr>
        <w:t> 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>Do not offer BT for parents of ADHD kids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 xml:space="preserve">If a child is in </w:t>
      </w:r>
      <w:r w:rsidRPr="0031516B">
        <w:rPr>
          <w:b/>
          <w:i/>
          <w:sz w:val="22"/>
          <w:szCs w:val="22"/>
          <w:u w:val="single"/>
        </w:rPr>
        <w:t>any</w:t>
      </w:r>
      <w:r w:rsidRPr="00AF0BBF">
        <w:rPr>
          <w:sz w:val="22"/>
          <w:szCs w:val="22"/>
        </w:rPr>
        <w:t xml:space="preserve"> therapy they have to do both prescribing and therapy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>Intakes in a timely manner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 w:rsidRPr="00AF0BBF">
        <w:rPr>
          <w:sz w:val="22"/>
          <w:szCs w:val="22"/>
        </w:rPr>
        <w:t>Curriculum depend on clinician and case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  <w:r>
        <w:rPr>
          <w:sz w:val="22"/>
          <w:szCs w:val="22"/>
        </w:rPr>
        <w:t>*Phone numbers provided are the for Intake Coordinators</w:t>
      </w: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</w:p>
    <w:p w:rsidR="004662E5" w:rsidRPr="00AF0BBF" w:rsidRDefault="004662E5" w:rsidP="004662E5">
      <w:pPr>
        <w:ind w:left="576" w:firstLine="0"/>
        <w:rPr>
          <w:sz w:val="22"/>
          <w:szCs w:val="22"/>
        </w:rPr>
      </w:pPr>
    </w:p>
    <w:p w:rsidR="004662E5" w:rsidRDefault="004662E5" w:rsidP="00FE2B51">
      <w:pPr>
        <w:ind w:left="576" w:firstLine="0"/>
        <w:rPr>
          <w:color w:val="333333"/>
          <w:u w:val="single"/>
          <w:shd w:val="clear" w:color="auto" w:fill="FFFFFF"/>
        </w:rPr>
      </w:pPr>
    </w:p>
    <w:p w:rsidR="004662E5" w:rsidRPr="004662E5" w:rsidRDefault="004662E5" w:rsidP="00FE2B51">
      <w:pPr>
        <w:ind w:left="576" w:firstLine="0"/>
        <w:rPr>
          <w:color w:val="333333"/>
          <w:u w:val="single"/>
          <w:shd w:val="clear" w:color="auto" w:fill="FFFFFF"/>
        </w:rPr>
      </w:pPr>
    </w:p>
    <w:p w:rsidR="004038A0" w:rsidRDefault="004038A0" w:rsidP="00FE2B51">
      <w:pPr>
        <w:ind w:left="576" w:firstLine="0"/>
        <w:rPr>
          <w:color w:val="333333"/>
          <w:shd w:val="clear" w:color="auto" w:fill="FFFFFF"/>
        </w:rPr>
      </w:pPr>
    </w:p>
    <w:p w:rsidR="004038A0" w:rsidRPr="004038A0" w:rsidRDefault="004038A0" w:rsidP="00FE2B51">
      <w:pPr>
        <w:ind w:left="576" w:firstLine="0"/>
        <w:rPr>
          <w:color w:val="333333"/>
          <w:u w:val="single"/>
          <w:shd w:val="clear" w:color="auto" w:fill="FFFFFF"/>
        </w:rPr>
      </w:pPr>
      <w:r w:rsidRPr="004038A0">
        <w:rPr>
          <w:color w:val="333333"/>
          <w:u w:val="single"/>
          <w:shd w:val="clear" w:color="auto" w:fill="FFFFFF"/>
        </w:rPr>
        <w:t>Zucker Hillside Hospital</w:t>
      </w:r>
    </w:p>
    <w:p w:rsidR="00A450EF" w:rsidRDefault="004038A0" w:rsidP="00FE2B51">
      <w:pPr>
        <w:ind w:left="576" w:firstLine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Central Intake – (718) 470-8100</w:t>
      </w:r>
    </w:p>
    <w:p w:rsidR="004038A0" w:rsidRDefault="004038A0" w:rsidP="00FE2B51">
      <w:pPr>
        <w:ind w:left="576" w:firstLine="0"/>
        <w:rPr>
          <w:color w:val="333333"/>
          <w:shd w:val="clear" w:color="auto" w:fill="FFFFFF"/>
        </w:rPr>
      </w:pPr>
    </w:p>
    <w:p w:rsidR="004038A0" w:rsidRDefault="004038A0" w:rsidP="00FE2B51">
      <w:pPr>
        <w:ind w:left="576" w:firstLine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The Child and Adolescent Outpatient Department offers individual and group work for parents and children.  </w:t>
      </w:r>
      <w:r>
        <w:rPr>
          <w:b/>
          <w:color w:val="333333"/>
          <w:u w:val="single"/>
          <w:shd w:val="clear" w:color="auto" w:fill="FFFFFF"/>
        </w:rPr>
        <w:t xml:space="preserve">PCIT </w:t>
      </w:r>
      <w:r>
        <w:rPr>
          <w:color w:val="333333"/>
          <w:shd w:val="clear" w:color="auto" w:fill="FFFFFF"/>
        </w:rPr>
        <w:t xml:space="preserve">is offered to children between the ages of five and seven and their parents. There are also groups with co-occurring parenting groups for children between the ages of seven and thirteen with emotional </w:t>
      </w:r>
      <w:proofErr w:type="spellStart"/>
      <w:r>
        <w:rPr>
          <w:color w:val="333333"/>
          <w:shd w:val="clear" w:color="auto" w:fill="FFFFFF"/>
        </w:rPr>
        <w:t>dysregulation</w:t>
      </w:r>
      <w:proofErr w:type="spellEnd"/>
      <w:r>
        <w:rPr>
          <w:color w:val="333333"/>
          <w:shd w:val="clear" w:color="auto" w:fill="FFFFFF"/>
        </w:rPr>
        <w:t xml:space="preserve"> and poor copi</w:t>
      </w:r>
      <w:r w:rsidR="00FC7DBA">
        <w:rPr>
          <w:color w:val="333333"/>
          <w:shd w:val="clear" w:color="auto" w:fill="FFFFFF"/>
        </w:rPr>
        <w:t>ng skills.</w:t>
      </w:r>
    </w:p>
    <w:p w:rsidR="0047701E" w:rsidRPr="0047701E" w:rsidRDefault="0047701E" w:rsidP="00E43283">
      <w:pPr>
        <w:ind w:left="576"/>
        <w:rPr>
          <w:color w:val="333333"/>
          <w:shd w:val="clear" w:color="auto" w:fill="FFFFFF"/>
        </w:rPr>
      </w:pPr>
    </w:p>
    <w:sectPr w:rsidR="0047701E" w:rsidRPr="0047701E" w:rsidSect="00E43283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76F8"/>
    <w:multiLevelType w:val="hybridMultilevel"/>
    <w:tmpl w:val="4E58DBCC"/>
    <w:lvl w:ilvl="0" w:tplc="F10258AC">
      <w:start w:val="5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984F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B576D"/>
    <w:multiLevelType w:val="multilevel"/>
    <w:tmpl w:val="8B22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E43283"/>
    <w:rsid w:val="00000817"/>
    <w:rsid w:val="000011F9"/>
    <w:rsid w:val="0000153B"/>
    <w:rsid w:val="0000177B"/>
    <w:rsid w:val="00002B22"/>
    <w:rsid w:val="00003F1F"/>
    <w:rsid w:val="00004C7A"/>
    <w:rsid w:val="00005BEF"/>
    <w:rsid w:val="00006537"/>
    <w:rsid w:val="0000658B"/>
    <w:rsid w:val="00006B34"/>
    <w:rsid w:val="00006B6F"/>
    <w:rsid w:val="000073C6"/>
    <w:rsid w:val="000077C3"/>
    <w:rsid w:val="00010CC4"/>
    <w:rsid w:val="000110CF"/>
    <w:rsid w:val="00011CAB"/>
    <w:rsid w:val="0001242A"/>
    <w:rsid w:val="0001256E"/>
    <w:rsid w:val="00012810"/>
    <w:rsid w:val="00013055"/>
    <w:rsid w:val="000132DC"/>
    <w:rsid w:val="0001336E"/>
    <w:rsid w:val="00013AA6"/>
    <w:rsid w:val="0001433A"/>
    <w:rsid w:val="00014F04"/>
    <w:rsid w:val="0001603D"/>
    <w:rsid w:val="00016410"/>
    <w:rsid w:val="00016760"/>
    <w:rsid w:val="00016AD8"/>
    <w:rsid w:val="00016CDA"/>
    <w:rsid w:val="00017A8B"/>
    <w:rsid w:val="000203D1"/>
    <w:rsid w:val="000219AB"/>
    <w:rsid w:val="00021AFE"/>
    <w:rsid w:val="00022BA1"/>
    <w:rsid w:val="00022F6E"/>
    <w:rsid w:val="0002332F"/>
    <w:rsid w:val="00023760"/>
    <w:rsid w:val="0002385F"/>
    <w:rsid w:val="00023888"/>
    <w:rsid w:val="00023960"/>
    <w:rsid w:val="00023F48"/>
    <w:rsid w:val="0002485F"/>
    <w:rsid w:val="000255E9"/>
    <w:rsid w:val="00025C4C"/>
    <w:rsid w:val="00025E1A"/>
    <w:rsid w:val="000260F7"/>
    <w:rsid w:val="00027833"/>
    <w:rsid w:val="0003083B"/>
    <w:rsid w:val="000308E4"/>
    <w:rsid w:val="00030937"/>
    <w:rsid w:val="00030F38"/>
    <w:rsid w:val="000315A1"/>
    <w:rsid w:val="000315E0"/>
    <w:rsid w:val="00031699"/>
    <w:rsid w:val="000319CC"/>
    <w:rsid w:val="00031D64"/>
    <w:rsid w:val="00031FA0"/>
    <w:rsid w:val="000324C1"/>
    <w:rsid w:val="0003279F"/>
    <w:rsid w:val="00032C73"/>
    <w:rsid w:val="00033288"/>
    <w:rsid w:val="00033478"/>
    <w:rsid w:val="000336F7"/>
    <w:rsid w:val="0003384F"/>
    <w:rsid w:val="00033875"/>
    <w:rsid w:val="000339AC"/>
    <w:rsid w:val="00034176"/>
    <w:rsid w:val="00034A79"/>
    <w:rsid w:val="00034C51"/>
    <w:rsid w:val="0003539B"/>
    <w:rsid w:val="000355F0"/>
    <w:rsid w:val="0003586F"/>
    <w:rsid w:val="000368C7"/>
    <w:rsid w:val="00036D27"/>
    <w:rsid w:val="00037046"/>
    <w:rsid w:val="0003788F"/>
    <w:rsid w:val="00037EA0"/>
    <w:rsid w:val="000408BB"/>
    <w:rsid w:val="000412E4"/>
    <w:rsid w:val="0004153A"/>
    <w:rsid w:val="00042412"/>
    <w:rsid w:val="000429D2"/>
    <w:rsid w:val="00042E48"/>
    <w:rsid w:val="00042F64"/>
    <w:rsid w:val="00043AD3"/>
    <w:rsid w:val="00043E2A"/>
    <w:rsid w:val="00044429"/>
    <w:rsid w:val="0004505F"/>
    <w:rsid w:val="000468EC"/>
    <w:rsid w:val="00046BC7"/>
    <w:rsid w:val="00046CD6"/>
    <w:rsid w:val="00046FB3"/>
    <w:rsid w:val="000473E7"/>
    <w:rsid w:val="00047985"/>
    <w:rsid w:val="00047D4E"/>
    <w:rsid w:val="00047E6E"/>
    <w:rsid w:val="00047ED9"/>
    <w:rsid w:val="00050C8D"/>
    <w:rsid w:val="00050DCA"/>
    <w:rsid w:val="00050E56"/>
    <w:rsid w:val="000518FC"/>
    <w:rsid w:val="00053079"/>
    <w:rsid w:val="0005375B"/>
    <w:rsid w:val="00053869"/>
    <w:rsid w:val="00053929"/>
    <w:rsid w:val="0005406E"/>
    <w:rsid w:val="00054661"/>
    <w:rsid w:val="000547A7"/>
    <w:rsid w:val="000547FD"/>
    <w:rsid w:val="00054F09"/>
    <w:rsid w:val="00055C10"/>
    <w:rsid w:val="00055D96"/>
    <w:rsid w:val="00056A28"/>
    <w:rsid w:val="00056C56"/>
    <w:rsid w:val="0005753C"/>
    <w:rsid w:val="00057F3C"/>
    <w:rsid w:val="00057FE8"/>
    <w:rsid w:val="00060A7B"/>
    <w:rsid w:val="00060C8F"/>
    <w:rsid w:val="00060F29"/>
    <w:rsid w:val="0006132C"/>
    <w:rsid w:val="000617BB"/>
    <w:rsid w:val="0006204B"/>
    <w:rsid w:val="000628BD"/>
    <w:rsid w:val="00062DF2"/>
    <w:rsid w:val="00062EBE"/>
    <w:rsid w:val="0006329E"/>
    <w:rsid w:val="00063326"/>
    <w:rsid w:val="00064AF8"/>
    <w:rsid w:val="00064FC2"/>
    <w:rsid w:val="000660C5"/>
    <w:rsid w:val="0006660B"/>
    <w:rsid w:val="00066E61"/>
    <w:rsid w:val="00067463"/>
    <w:rsid w:val="00067FC7"/>
    <w:rsid w:val="00070EDD"/>
    <w:rsid w:val="000719AE"/>
    <w:rsid w:val="000723BB"/>
    <w:rsid w:val="000723D1"/>
    <w:rsid w:val="00072FF2"/>
    <w:rsid w:val="00072FFD"/>
    <w:rsid w:val="00073230"/>
    <w:rsid w:val="00073D44"/>
    <w:rsid w:val="00073DF4"/>
    <w:rsid w:val="00074068"/>
    <w:rsid w:val="00074B91"/>
    <w:rsid w:val="000751F5"/>
    <w:rsid w:val="00075CCF"/>
    <w:rsid w:val="00076603"/>
    <w:rsid w:val="000767F9"/>
    <w:rsid w:val="0007681E"/>
    <w:rsid w:val="0007768D"/>
    <w:rsid w:val="00080A5B"/>
    <w:rsid w:val="00080BF5"/>
    <w:rsid w:val="00080EBA"/>
    <w:rsid w:val="000822FE"/>
    <w:rsid w:val="000824D3"/>
    <w:rsid w:val="00082D5F"/>
    <w:rsid w:val="00082F22"/>
    <w:rsid w:val="000839E8"/>
    <w:rsid w:val="00084384"/>
    <w:rsid w:val="000853A8"/>
    <w:rsid w:val="0008563D"/>
    <w:rsid w:val="00085931"/>
    <w:rsid w:val="00085A1D"/>
    <w:rsid w:val="00086EF7"/>
    <w:rsid w:val="000873E4"/>
    <w:rsid w:val="00090162"/>
    <w:rsid w:val="00090763"/>
    <w:rsid w:val="00090A64"/>
    <w:rsid w:val="00091573"/>
    <w:rsid w:val="00091678"/>
    <w:rsid w:val="0009169D"/>
    <w:rsid w:val="000919CD"/>
    <w:rsid w:val="00091A9C"/>
    <w:rsid w:val="00091C8D"/>
    <w:rsid w:val="00091D19"/>
    <w:rsid w:val="00091D90"/>
    <w:rsid w:val="0009358C"/>
    <w:rsid w:val="00094C4A"/>
    <w:rsid w:val="00094CFB"/>
    <w:rsid w:val="00095776"/>
    <w:rsid w:val="00095847"/>
    <w:rsid w:val="000966D3"/>
    <w:rsid w:val="000968A7"/>
    <w:rsid w:val="0009701C"/>
    <w:rsid w:val="00097420"/>
    <w:rsid w:val="0009761A"/>
    <w:rsid w:val="00097A38"/>
    <w:rsid w:val="000A0202"/>
    <w:rsid w:val="000A021B"/>
    <w:rsid w:val="000A212E"/>
    <w:rsid w:val="000A2A04"/>
    <w:rsid w:val="000A2AAE"/>
    <w:rsid w:val="000A2E49"/>
    <w:rsid w:val="000A42C7"/>
    <w:rsid w:val="000A5314"/>
    <w:rsid w:val="000A55CC"/>
    <w:rsid w:val="000A57F3"/>
    <w:rsid w:val="000A5B36"/>
    <w:rsid w:val="000A5FDA"/>
    <w:rsid w:val="000A6882"/>
    <w:rsid w:val="000A7347"/>
    <w:rsid w:val="000A7662"/>
    <w:rsid w:val="000A7C53"/>
    <w:rsid w:val="000A7E90"/>
    <w:rsid w:val="000A7EB9"/>
    <w:rsid w:val="000A7F78"/>
    <w:rsid w:val="000B06E0"/>
    <w:rsid w:val="000B06E7"/>
    <w:rsid w:val="000B0B48"/>
    <w:rsid w:val="000B10DB"/>
    <w:rsid w:val="000B19A8"/>
    <w:rsid w:val="000B1FB7"/>
    <w:rsid w:val="000B211E"/>
    <w:rsid w:val="000B2267"/>
    <w:rsid w:val="000B4112"/>
    <w:rsid w:val="000B517B"/>
    <w:rsid w:val="000B53A7"/>
    <w:rsid w:val="000B5613"/>
    <w:rsid w:val="000B57E3"/>
    <w:rsid w:val="000B59F4"/>
    <w:rsid w:val="000B6042"/>
    <w:rsid w:val="000B61D6"/>
    <w:rsid w:val="000B6465"/>
    <w:rsid w:val="000B66FC"/>
    <w:rsid w:val="000B69DC"/>
    <w:rsid w:val="000B7095"/>
    <w:rsid w:val="000B7559"/>
    <w:rsid w:val="000B772F"/>
    <w:rsid w:val="000C020B"/>
    <w:rsid w:val="000C02B9"/>
    <w:rsid w:val="000C03A3"/>
    <w:rsid w:val="000C0B20"/>
    <w:rsid w:val="000C0F25"/>
    <w:rsid w:val="000C12A7"/>
    <w:rsid w:val="000C130E"/>
    <w:rsid w:val="000C1333"/>
    <w:rsid w:val="000C15CB"/>
    <w:rsid w:val="000C15F5"/>
    <w:rsid w:val="000C2379"/>
    <w:rsid w:val="000C30B4"/>
    <w:rsid w:val="000C3220"/>
    <w:rsid w:val="000C34DA"/>
    <w:rsid w:val="000C397B"/>
    <w:rsid w:val="000C3ACF"/>
    <w:rsid w:val="000C43A4"/>
    <w:rsid w:val="000C542A"/>
    <w:rsid w:val="000C5B12"/>
    <w:rsid w:val="000C6740"/>
    <w:rsid w:val="000C7429"/>
    <w:rsid w:val="000C7BA6"/>
    <w:rsid w:val="000D0768"/>
    <w:rsid w:val="000D0A52"/>
    <w:rsid w:val="000D0D69"/>
    <w:rsid w:val="000D11A6"/>
    <w:rsid w:val="000D1800"/>
    <w:rsid w:val="000D1E83"/>
    <w:rsid w:val="000D21C7"/>
    <w:rsid w:val="000D2211"/>
    <w:rsid w:val="000D2815"/>
    <w:rsid w:val="000D2EA1"/>
    <w:rsid w:val="000D356A"/>
    <w:rsid w:val="000D399D"/>
    <w:rsid w:val="000D3A73"/>
    <w:rsid w:val="000D3D43"/>
    <w:rsid w:val="000D47CB"/>
    <w:rsid w:val="000D68AA"/>
    <w:rsid w:val="000D708B"/>
    <w:rsid w:val="000D717D"/>
    <w:rsid w:val="000D7C54"/>
    <w:rsid w:val="000D7EB5"/>
    <w:rsid w:val="000E05DA"/>
    <w:rsid w:val="000E0E20"/>
    <w:rsid w:val="000E147C"/>
    <w:rsid w:val="000E1BD8"/>
    <w:rsid w:val="000E1DF0"/>
    <w:rsid w:val="000E1F54"/>
    <w:rsid w:val="000E254B"/>
    <w:rsid w:val="000E26B0"/>
    <w:rsid w:val="000E3BDD"/>
    <w:rsid w:val="000E4345"/>
    <w:rsid w:val="000E53F5"/>
    <w:rsid w:val="000E5C3D"/>
    <w:rsid w:val="000E62C7"/>
    <w:rsid w:val="000E6506"/>
    <w:rsid w:val="000E65B4"/>
    <w:rsid w:val="000E670B"/>
    <w:rsid w:val="000E7113"/>
    <w:rsid w:val="000E79F3"/>
    <w:rsid w:val="000F09FD"/>
    <w:rsid w:val="000F1949"/>
    <w:rsid w:val="000F1D65"/>
    <w:rsid w:val="000F20DD"/>
    <w:rsid w:val="000F285E"/>
    <w:rsid w:val="000F2AFB"/>
    <w:rsid w:val="000F3135"/>
    <w:rsid w:val="000F38AB"/>
    <w:rsid w:val="000F3C6D"/>
    <w:rsid w:val="000F3D70"/>
    <w:rsid w:val="000F4DFF"/>
    <w:rsid w:val="000F53B9"/>
    <w:rsid w:val="000F6384"/>
    <w:rsid w:val="000F6E71"/>
    <w:rsid w:val="000F7653"/>
    <w:rsid w:val="000F79A1"/>
    <w:rsid w:val="000F7E02"/>
    <w:rsid w:val="00100505"/>
    <w:rsid w:val="00100729"/>
    <w:rsid w:val="00101194"/>
    <w:rsid w:val="00101972"/>
    <w:rsid w:val="00102980"/>
    <w:rsid w:val="001030A5"/>
    <w:rsid w:val="00104994"/>
    <w:rsid w:val="00104F62"/>
    <w:rsid w:val="00105BFA"/>
    <w:rsid w:val="00105F27"/>
    <w:rsid w:val="00106189"/>
    <w:rsid w:val="00106D58"/>
    <w:rsid w:val="00107299"/>
    <w:rsid w:val="00107D19"/>
    <w:rsid w:val="00110433"/>
    <w:rsid w:val="00110451"/>
    <w:rsid w:val="00110FCA"/>
    <w:rsid w:val="00110FED"/>
    <w:rsid w:val="001129D1"/>
    <w:rsid w:val="00112E56"/>
    <w:rsid w:val="0011312B"/>
    <w:rsid w:val="0011374D"/>
    <w:rsid w:val="0011393B"/>
    <w:rsid w:val="0011474E"/>
    <w:rsid w:val="00115387"/>
    <w:rsid w:val="00115903"/>
    <w:rsid w:val="00115EF7"/>
    <w:rsid w:val="001164E6"/>
    <w:rsid w:val="001169AE"/>
    <w:rsid w:val="001169C2"/>
    <w:rsid w:val="00116F3F"/>
    <w:rsid w:val="00117DD9"/>
    <w:rsid w:val="00117EDD"/>
    <w:rsid w:val="00120160"/>
    <w:rsid w:val="00121AC2"/>
    <w:rsid w:val="00121CD6"/>
    <w:rsid w:val="00122740"/>
    <w:rsid w:val="00122D08"/>
    <w:rsid w:val="00123048"/>
    <w:rsid w:val="00123C19"/>
    <w:rsid w:val="00123F52"/>
    <w:rsid w:val="00124A6A"/>
    <w:rsid w:val="00125C6D"/>
    <w:rsid w:val="00126398"/>
    <w:rsid w:val="0012644D"/>
    <w:rsid w:val="0012689A"/>
    <w:rsid w:val="00126B57"/>
    <w:rsid w:val="00126BAC"/>
    <w:rsid w:val="001272CC"/>
    <w:rsid w:val="00127DA7"/>
    <w:rsid w:val="00131008"/>
    <w:rsid w:val="001312EA"/>
    <w:rsid w:val="001315A5"/>
    <w:rsid w:val="001317E0"/>
    <w:rsid w:val="0013187A"/>
    <w:rsid w:val="001318D9"/>
    <w:rsid w:val="00131A2B"/>
    <w:rsid w:val="001321BC"/>
    <w:rsid w:val="0013382A"/>
    <w:rsid w:val="00133C1A"/>
    <w:rsid w:val="00133C92"/>
    <w:rsid w:val="00134197"/>
    <w:rsid w:val="0013427C"/>
    <w:rsid w:val="00134532"/>
    <w:rsid w:val="00134694"/>
    <w:rsid w:val="00134B56"/>
    <w:rsid w:val="001350F4"/>
    <w:rsid w:val="00135938"/>
    <w:rsid w:val="00135BC5"/>
    <w:rsid w:val="00135FDB"/>
    <w:rsid w:val="00136380"/>
    <w:rsid w:val="001365E1"/>
    <w:rsid w:val="00136F70"/>
    <w:rsid w:val="0013738A"/>
    <w:rsid w:val="001374B8"/>
    <w:rsid w:val="00137E96"/>
    <w:rsid w:val="001401B8"/>
    <w:rsid w:val="00140D5E"/>
    <w:rsid w:val="00141626"/>
    <w:rsid w:val="00141C60"/>
    <w:rsid w:val="00142682"/>
    <w:rsid w:val="001430CF"/>
    <w:rsid w:val="001433BD"/>
    <w:rsid w:val="00143C3F"/>
    <w:rsid w:val="0014442D"/>
    <w:rsid w:val="00145E0F"/>
    <w:rsid w:val="00145F49"/>
    <w:rsid w:val="001464C2"/>
    <w:rsid w:val="00146781"/>
    <w:rsid w:val="0014683A"/>
    <w:rsid w:val="00146A18"/>
    <w:rsid w:val="00146DFD"/>
    <w:rsid w:val="001473D3"/>
    <w:rsid w:val="00147C04"/>
    <w:rsid w:val="00151986"/>
    <w:rsid w:val="0015236E"/>
    <w:rsid w:val="00152823"/>
    <w:rsid w:val="00152CBD"/>
    <w:rsid w:val="00153182"/>
    <w:rsid w:val="00154566"/>
    <w:rsid w:val="00154D93"/>
    <w:rsid w:val="00154DE0"/>
    <w:rsid w:val="00155610"/>
    <w:rsid w:val="0015666C"/>
    <w:rsid w:val="0015674B"/>
    <w:rsid w:val="00156CD0"/>
    <w:rsid w:val="001571D6"/>
    <w:rsid w:val="00157DA0"/>
    <w:rsid w:val="001607D0"/>
    <w:rsid w:val="00160A6A"/>
    <w:rsid w:val="00160AE3"/>
    <w:rsid w:val="001610DB"/>
    <w:rsid w:val="001614B1"/>
    <w:rsid w:val="00161656"/>
    <w:rsid w:val="00161F18"/>
    <w:rsid w:val="00163343"/>
    <w:rsid w:val="00163C37"/>
    <w:rsid w:val="00164399"/>
    <w:rsid w:val="001649D2"/>
    <w:rsid w:val="001649F2"/>
    <w:rsid w:val="00164F44"/>
    <w:rsid w:val="00165423"/>
    <w:rsid w:val="00165A4A"/>
    <w:rsid w:val="00165C51"/>
    <w:rsid w:val="00165D67"/>
    <w:rsid w:val="00165FCF"/>
    <w:rsid w:val="001660EE"/>
    <w:rsid w:val="00170318"/>
    <w:rsid w:val="00170489"/>
    <w:rsid w:val="00170DEE"/>
    <w:rsid w:val="00171459"/>
    <w:rsid w:val="0017176C"/>
    <w:rsid w:val="0017264B"/>
    <w:rsid w:val="0017279E"/>
    <w:rsid w:val="0017287D"/>
    <w:rsid w:val="00172B00"/>
    <w:rsid w:val="00172BEC"/>
    <w:rsid w:val="001739AF"/>
    <w:rsid w:val="00173BD7"/>
    <w:rsid w:val="00174182"/>
    <w:rsid w:val="00174AFA"/>
    <w:rsid w:val="00174D06"/>
    <w:rsid w:val="00174E52"/>
    <w:rsid w:val="001754A0"/>
    <w:rsid w:val="00175A20"/>
    <w:rsid w:val="0017750C"/>
    <w:rsid w:val="0017788B"/>
    <w:rsid w:val="0018028E"/>
    <w:rsid w:val="00180349"/>
    <w:rsid w:val="0018055E"/>
    <w:rsid w:val="00180812"/>
    <w:rsid w:val="0018083F"/>
    <w:rsid w:val="001815AC"/>
    <w:rsid w:val="0018195F"/>
    <w:rsid w:val="00181C7D"/>
    <w:rsid w:val="00181E45"/>
    <w:rsid w:val="00182B67"/>
    <w:rsid w:val="00183041"/>
    <w:rsid w:val="001836EE"/>
    <w:rsid w:val="001839A3"/>
    <w:rsid w:val="001842E5"/>
    <w:rsid w:val="001843BC"/>
    <w:rsid w:val="001848B6"/>
    <w:rsid w:val="00184DD3"/>
    <w:rsid w:val="00184FB5"/>
    <w:rsid w:val="0018507E"/>
    <w:rsid w:val="0018543F"/>
    <w:rsid w:val="0018557B"/>
    <w:rsid w:val="001856E0"/>
    <w:rsid w:val="00185817"/>
    <w:rsid w:val="0018683C"/>
    <w:rsid w:val="001873B7"/>
    <w:rsid w:val="00190311"/>
    <w:rsid w:val="00190443"/>
    <w:rsid w:val="0019061A"/>
    <w:rsid w:val="0019069A"/>
    <w:rsid w:val="00190C4A"/>
    <w:rsid w:val="00190D1E"/>
    <w:rsid w:val="00191651"/>
    <w:rsid w:val="00191853"/>
    <w:rsid w:val="00191DCC"/>
    <w:rsid w:val="00191F52"/>
    <w:rsid w:val="001935E8"/>
    <w:rsid w:val="0019382F"/>
    <w:rsid w:val="00194772"/>
    <w:rsid w:val="00194DE5"/>
    <w:rsid w:val="00195BDD"/>
    <w:rsid w:val="00195CE0"/>
    <w:rsid w:val="00197719"/>
    <w:rsid w:val="0019775E"/>
    <w:rsid w:val="00197AEC"/>
    <w:rsid w:val="001A0394"/>
    <w:rsid w:val="001A0542"/>
    <w:rsid w:val="001A0D0D"/>
    <w:rsid w:val="001A0F46"/>
    <w:rsid w:val="001A0FD4"/>
    <w:rsid w:val="001A1175"/>
    <w:rsid w:val="001A12EF"/>
    <w:rsid w:val="001A192D"/>
    <w:rsid w:val="001A20FD"/>
    <w:rsid w:val="001A2A96"/>
    <w:rsid w:val="001A39D9"/>
    <w:rsid w:val="001A3BEB"/>
    <w:rsid w:val="001A3DCB"/>
    <w:rsid w:val="001A3FF0"/>
    <w:rsid w:val="001A420F"/>
    <w:rsid w:val="001A4984"/>
    <w:rsid w:val="001A5BA0"/>
    <w:rsid w:val="001A5D2A"/>
    <w:rsid w:val="001A5E82"/>
    <w:rsid w:val="001A63FD"/>
    <w:rsid w:val="001A7034"/>
    <w:rsid w:val="001A7ED5"/>
    <w:rsid w:val="001B0317"/>
    <w:rsid w:val="001B0EFD"/>
    <w:rsid w:val="001B0F00"/>
    <w:rsid w:val="001B10C6"/>
    <w:rsid w:val="001B1835"/>
    <w:rsid w:val="001B2541"/>
    <w:rsid w:val="001B2846"/>
    <w:rsid w:val="001B293B"/>
    <w:rsid w:val="001B2E98"/>
    <w:rsid w:val="001B3E07"/>
    <w:rsid w:val="001B4618"/>
    <w:rsid w:val="001B48CA"/>
    <w:rsid w:val="001B4994"/>
    <w:rsid w:val="001B4BD0"/>
    <w:rsid w:val="001B4E06"/>
    <w:rsid w:val="001B5102"/>
    <w:rsid w:val="001B526B"/>
    <w:rsid w:val="001B61E1"/>
    <w:rsid w:val="001B6809"/>
    <w:rsid w:val="001B7074"/>
    <w:rsid w:val="001B70B1"/>
    <w:rsid w:val="001B71A7"/>
    <w:rsid w:val="001B7A36"/>
    <w:rsid w:val="001B7DFE"/>
    <w:rsid w:val="001C0718"/>
    <w:rsid w:val="001C0BA1"/>
    <w:rsid w:val="001C12EF"/>
    <w:rsid w:val="001C13A5"/>
    <w:rsid w:val="001C198D"/>
    <w:rsid w:val="001C1D03"/>
    <w:rsid w:val="001C1E09"/>
    <w:rsid w:val="001C2896"/>
    <w:rsid w:val="001C29D2"/>
    <w:rsid w:val="001C3213"/>
    <w:rsid w:val="001C3DB5"/>
    <w:rsid w:val="001C42BC"/>
    <w:rsid w:val="001C45A3"/>
    <w:rsid w:val="001C50DD"/>
    <w:rsid w:val="001C53A4"/>
    <w:rsid w:val="001C542F"/>
    <w:rsid w:val="001C5887"/>
    <w:rsid w:val="001C58AE"/>
    <w:rsid w:val="001C598B"/>
    <w:rsid w:val="001C5F47"/>
    <w:rsid w:val="001C672A"/>
    <w:rsid w:val="001C69CF"/>
    <w:rsid w:val="001C6B61"/>
    <w:rsid w:val="001C6CBA"/>
    <w:rsid w:val="001C6EDF"/>
    <w:rsid w:val="001C706F"/>
    <w:rsid w:val="001C7210"/>
    <w:rsid w:val="001C72F8"/>
    <w:rsid w:val="001C7306"/>
    <w:rsid w:val="001C77BB"/>
    <w:rsid w:val="001C7A70"/>
    <w:rsid w:val="001D0074"/>
    <w:rsid w:val="001D06AA"/>
    <w:rsid w:val="001D0CE8"/>
    <w:rsid w:val="001D1271"/>
    <w:rsid w:val="001D13B5"/>
    <w:rsid w:val="001D1538"/>
    <w:rsid w:val="001D186F"/>
    <w:rsid w:val="001D2349"/>
    <w:rsid w:val="001D2C9B"/>
    <w:rsid w:val="001D2DDF"/>
    <w:rsid w:val="001D2E56"/>
    <w:rsid w:val="001D3195"/>
    <w:rsid w:val="001D326C"/>
    <w:rsid w:val="001D33F9"/>
    <w:rsid w:val="001D36EA"/>
    <w:rsid w:val="001D3DA9"/>
    <w:rsid w:val="001D413F"/>
    <w:rsid w:val="001D4456"/>
    <w:rsid w:val="001D5395"/>
    <w:rsid w:val="001D5475"/>
    <w:rsid w:val="001D62A8"/>
    <w:rsid w:val="001D65B0"/>
    <w:rsid w:val="001D6F5E"/>
    <w:rsid w:val="001D712C"/>
    <w:rsid w:val="001D79FF"/>
    <w:rsid w:val="001E0042"/>
    <w:rsid w:val="001E03D2"/>
    <w:rsid w:val="001E0D9E"/>
    <w:rsid w:val="001E0E2D"/>
    <w:rsid w:val="001E17AF"/>
    <w:rsid w:val="001E17C1"/>
    <w:rsid w:val="001E1DE3"/>
    <w:rsid w:val="001E2323"/>
    <w:rsid w:val="001E2D54"/>
    <w:rsid w:val="001E3020"/>
    <w:rsid w:val="001E340B"/>
    <w:rsid w:val="001E41DD"/>
    <w:rsid w:val="001E43D6"/>
    <w:rsid w:val="001E4675"/>
    <w:rsid w:val="001E4D5D"/>
    <w:rsid w:val="001E4E7A"/>
    <w:rsid w:val="001E57A3"/>
    <w:rsid w:val="001E584A"/>
    <w:rsid w:val="001E59AF"/>
    <w:rsid w:val="001E5C11"/>
    <w:rsid w:val="001E5FB0"/>
    <w:rsid w:val="001E62C9"/>
    <w:rsid w:val="001E7356"/>
    <w:rsid w:val="001E74A7"/>
    <w:rsid w:val="001E75CB"/>
    <w:rsid w:val="001F0470"/>
    <w:rsid w:val="001F08AE"/>
    <w:rsid w:val="001F131B"/>
    <w:rsid w:val="001F151F"/>
    <w:rsid w:val="001F17F0"/>
    <w:rsid w:val="001F17F6"/>
    <w:rsid w:val="001F1D1D"/>
    <w:rsid w:val="001F27C4"/>
    <w:rsid w:val="001F2A84"/>
    <w:rsid w:val="001F2F1D"/>
    <w:rsid w:val="001F398F"/>
    <w:rsid w:val="001F3BAA"/>
    <w:rsid w:val="001F4147"/>
    <w:rsid w:val="001F4C37"/>
    <w:rsid w:val="001F4D97"/>
    <w:rsid w:val="001F4FE4"/>
    <w:rsid w:val="001F55C2"/>
    <w:rsid w:val="001F55FE"/>
    <w:rsid w:val="001F5A2F"/>
    <w:rsid w:val="001F5DEA"/>
    <w:rsid w:val="001F6388"/>
    <w:rsid w:val="001F6459"/>
    <w:rsid w:val="001F6608"/>
    <w:rsid w:val="001F6AF1"/>
    <w:rsid w:val="001F6C4F"/>
    <w:rsid w:val="001F6E4C"/>
    <w:rsid w:val="001F72E3"/>
    <w:rsid w:val="001F7372"/>
    <w:rsid w:val="001F73E8"/>
    <w:rsid w:val="001F7F92"/>
    <w:rsid w:val="00201A05"/>
    <w:rsid w:val="00201A3D"/>
    <w:rsid w:val="00202B04"/>
    <w:rsid w:val="00203807"/>
    <w:rsid w:val="002038DA"/>
    <w:rsid w:val="00203961"/>
    <w:rsid w:val="00203BF4"/>
    <w:rsid w:val="0020429C"/>
    <w:rsid w:val="00204880"/>
    <w:rsid w:val="002049D0"/>
    <w:rsid w:val="00204DC2"/>
    <w:rsid w:val="00205122"/>
    <w:rsid w:val="0020519C"/>
    <w:rsid w:val="0020535D"/>
    <w:rsid w:val="002055BD"/>
    <w:rsid w:val="002059BF"/>
    <w:rsid w:val="00205ABC"/>
    <w:rsid w:val="00206346"/>
    <w:rsid w:val="00206407"/>
    <w:rsid w:val="002067B0"/>
    <w:rsid w:val="00206C76"/>
    <w:rsid w:val="00206CB9"/>
    <w:rsid w:val="00206EC2"/>
    <w:rsid w:val="00206EFA"/>
    <w:rsid w:val="00207600"/>
    <w:rsid w:val="00207A4C"/>
    <w:rsid w:val="00210C3F"/>
    <w:rsid w:val="00210E57"/>
    <w:rsid w:val="002113AB"/>
    <w:rsid w:val="002122D5"/>
    <w:rsid w:val="00212B33"/>
    <w:rsid w:val="002131B6"/>
    <w:rsid w:val="0021330F"/>
    <w:rsid w:val="00213339"/>
    <w:rsid w:val="00213C28"/>
    <w:rsid w:val="00215989"/>
    <w:rsid w:val="00216190"/>
    <w:rsid w:val="0021667F"/>
    <w:rsid w:val="002166B7"/>
    <w:rsid w:val="00216D5C"/>
    <w:rsid w:val="00217615"/>
    <w:rsid w:val="002178C7"/>
    <w:rsid w:val="00217EE2"/>
    <w:rsid w:val="00220921"/>
    <w:rsid w:val="00220D22"/>
    <w:rsid w:val="00221977"/>
    <w:rsid w:val="002225C1"/>
    <w:rsid w:val="00222F9D"/>
    <w:rsid w:val="00223506"/>
    <w:rsid w:val="00224589"/>
    <w:rsid w:val="00225CE9"/>
    <w:rsid w:val="002268A4"/>
    <w:rsid w:val="00226E10"/>
    <w:rsid w:val="00227A6E"/>
    <w:rsid w:val="00230698"/>
    <w:rsid w:val="00230CDD"/>
    <w:rsid w:val="0023132F"/>
    <w:rsid w:val="002318F1"/>
    <w:rsid w:val="00231D39"/>
    <w:rsid w:val="00231E4F"/>
    <w:rsid w:val="00232032"/>
    <w:rsid w:val="00232488"/>
    <w:rsid w:val="002324D6"/>
    <w:rsid w:val="00232A2F"/>
    <w:rsid w:val="00232DB5"/>
    <w:rsid w:val="0023318B"/>
    <w:rsid w:val="002338A9"/>
    <w:rsid w:val="00233F9A"/>
    <w:rsid w:val="00234286"/>
    <w:rsid w:val="002346CF"/>
    <w:rsid w:val="00234BC9"/>
    <w:rsid w:val="00234FC3"/>
    <w:rsid w:val="00235728"/>
    <w:rsid w:val="002365B6"/>
    <w:rsid w:val="002365F7"/>
    <w:rsid w:val="00236694"/>
    <w:rsid w:val="002370A9"/>
    <w:rsid w:val="00237428"/>
    <w:rsid w:val="00237592"/>
    <w:rsid w:val="0024035B"/>
    <w:rsid w:val="002405DB"/>
    <w:rsid w:val="00240699"/>
    <w:rsid w:val="002407CD"/>
    <w:rsid w:val="00240CEF"/>
    <w:rsid w:val="00240D9B"/>
    <w:rsid w:val="00240F05"/>
    <w:rsid w:val="00241141"/>
    <w:rsid w:val="0024115C"/>
    <w:rsid w:val="002420E6"/>
    <w:rsid w:val="00242DAE"/>
    <w:rsid w:val="00243265"/>
    <w:rsid w:val="00243F99"/>
    <w:rsid w:val="0024496C"/>
    <w:rsid w:val="00244CFE"/>
    <w:rsid w:val="00244EC4"/>
    <w:rsid w:val="002450DA"/>
    <w:rsid w:val="002456CF"/>
    <w:rsid w:val="00245CD1"/>
    <w:rsid w:val="00245F8B"/>
    <w:rsid w:val="0024668B"/>
    <w:rsid w:val="0024704F"/>
    <w:rsid w:val="0024739C"/>
    <w:rsid w:val="00247591"/>
    <w:rsid w:val="00247F20"/>
    <w:rsid w:val="002506B0"/>
    <w:rsid w:val="00250AE6"/>
    <w:rsid w:val="00250D88"/>
    <w:rsid w:val="00251B64"/>
    <w:rsid w:val="00251C1C"/>
    <w:rsid w:val="00251D7A"/>
    <w:rsid w:val="00251E61"/>
    <w:rsid w:val="00251FB3"/>
    <w:rsid w:val="00252586"/>
    <w:rsid w:val="00252788"/>
    <w:rsid w:val="00252ABB"/>
    <w:rsid w:val="00252D19"/>
    <w:rsid w:val="00252F68"/>
    <w:rsid w:val="002533E3"/>
    <w:rsid w:val="00253485"/>
    <w:rsid w:val="00253516"/>
    <w:rsid w:val="0025418C"/>
    <w:rsid w:val="002546D0"/>
    <w:rsid w:val="00254B47"/>
    <w:rsid w:val="00254BC5"/>
    <w:rsid w:val="0025583E"/>
    <w:rsid w:val="00255B1F"/>
    <w:rsid w:val="00255C6C"/>
    <w:rsid w:val="00255D8A"/>
    <w:rsid w:val="00256B4B"/>
    <w:rsid w:val="00256E6E"/>
    <w:rsid w:val="00257800"/>
    <w:rsid w:val="00257C2F"/>
    <w:rsid w:val="00257EE6"/>
    <w:rsid w:val="00260153"/>
    <w:rsid w:val="00261295"/>
    <w:rsid w:val="002614CD"/>
    <w:rsid w:val="00261B7A"/>
    <w:rsid w:val="002623F4"/>
    <w:rsid w:val="00262E9B"/>
    <w:rsid w:val="002635B0"/>
    <w:rsid w:val="00264168"/>
    <w:rsid w:val="002641D1"/>
    <w:rsid w:val="00264625"/>
    <w:rsid w:val="00264D3E"/>
    <w:rsid w:val="00264F47"/>
    <w:rsid w:val="00265164"/>
    <w:rsid w:val="00265E06"/>
    <w:rsid w:val="00266129"/>
    <w:rsid w:val="002662D2"/>
    <w:rsid w:val="00266F4F"/>
    <w:rsid w:val="00267952"/>
    <w:rsid w:val="00267957"/>
    <w:rsid w:val="00267BC0"/>
    <w:rsid w:val="0027051D"/>
    <w:rsid w:val="00270540"/>
    <w:rsid w:val="00270B45"/>
    <w:rsid w:val="002712F3"/>
    <w:rsid w:val="00271A3C"/>
    <w:rsid w:val="00271B37"/>
    <w:rsid w:val="00272176"/>
    <w:rsid w:val="0027237D"/>
    <w:rsid w:val="002723E6"/>
    <w:rsid w:val="00272498"/>
    <w:rsid w:val="00272AEF"/>
    <w:rsid w:val="00272E7D"/>
    <w:rsid w:val="00272FDC"/>
    <w:rsid w:val="002739AF"/>
    <w:rsid w:val="00273AEA"/>
    <w:rsid w:val="00273C99"/>
    <w:rsid w:val="00274251"/>
    <w:rsid w:val="00274429"/>
    <w:rsid w:val="00274C50"/>
    <w:rsid w:val="00274DB3"/>
    <w:rsid w:val="00275497"/>
    <w:rsid w:val="00275642"/>
    <w:rsid w:val="00275D22"/>
    <w:rsid w:val="00276362"/>
    <w:rsid w:val="002767E0"/>
    <w:rsid w:val="00277AEF"/>
    <w:rsid w:val="00277B79"/>
    <w:rsid w:val="00280259"/>
    <w:rsid w:val="0028050A"/>
    <w:rsid w:val="00280F51"/>
    <w:rsid w:val="0028103F"/>
    <w:rsid w:val="002811ED"/>
    <w:rsid w:val="002814FA"/>
    <w:rsid w:val="00281819"/>
    <w:rsid w:val="002819CE"/>
    <w:rsid w:val="00281F83"/>
    <w:rsid w:val="00282536"/>
    <w:rsid w:val="002829B4"/>
    <w:rsid w:val="00283331"/>
    <w:rsid w:val="00283B08"/>
    <w:rsid w:val="00283DA6"/>
    <w:rsid w:val="00283F04"/>
    <w:rsid w:val="002848D5"/>
    <w:rsid w:val="00284F92"/>
    <w:rsid w:val="00285833"/>
    <w:rsid w:val="00285E66"/>
    <w:rsid w:val="00285E77"/>
    <w:rsid w:val="002868EF"/>
    <w:rsid w:val="00286A1E"/>
    <w:rsid w:val="00287526"/>
    <w:rsid w:val="00287C63"/>
    <w:rsid w:val="00287D45"/>
    <w:rsid w:val="00290086"/>
    <w:rsid w:val="002901C0"/>
    <w:rsid w:val="002903B8"/>
    <w:rsid w:val="00290849"/>
    <w:rsid w:val="00290A84"/>
    <w:rsid w:val="00290BCF"/>
    <w:rsid w:val="00290E65"/>
    <w:rsid w:val="002918F4"/>
    <w:rsid w:val="00291A44"/>
    <w:rsid w:val="00291DC2"/>
    <w:rsid w:val="00291F59"/>
    <w:rsid w:val="002928CE"/>
    <w:rsid w:val="00292AC7"/>
    <w:rsid w:val="0029320F"/>
    <w:rsid w:val="002935CB"/>
    <w:rsid w:val="00294478"/>
    <w:rsid w:val="00294598"/>
    <w:rsid w:val="002957EF"/>
    <w:rsid w:val="0029589F"/>
    <w:rsid w:val="002958AF"/>
    <w:rsid w:val="00295996"/>
    <w:rsid w:val="00295A1E"/>
    <w:rsid w:val="00295A8A"/>
    <w:rsid w:val="00295E54"/>
    <w:rsid w:val="0029615B"/>
    <w:rsid w:val="00296852"/>
    <w:rsid w:val="00296961"/>
    <w:rsid w:val="00296B1A"/>
    <w:rsid w:val="00296C80"/>
    <w:rsid w:val="00297194"/>
    <w:rsid w:val="00297594"/>
    <w:rsid w:val="0029774A"/>
    <w:rsid w:val="00297A37"/>
    <w:rsid w:val="002A05E1"/>
    <w:rsid w:val="002A0BBE"/>
    <w:rsid w:val="002A0C53"/>
    <w:rsid w:val="002A0DDC"/>
    <w:rsid w:val="002A1708"/>
    <w:rsid w:val="002A1BF6"/>
    <w:rsid w:val="002A269D"/>
    <w:rsid w:val="002A2A3F"/>
    <w:rsid w:val="002A2B6D"/>
    <w:rsid w:val="002A2FA9"/>
    <w:rsid w:val="002A3B28"/>
    <w:rsid w:val="002A40DF"/>
    <w:rsid w:val="002A4394"/>
    <w:rsid w:val="002A4B16"/>
    <w:rsid w:val="002A5309"/>
    <w:rsid w:val="002A67E8"/>
    <w:rsid w:val="002A6BD2"/>
    <w:rsid w:val="002A70B3"/>
    <w:rsid w:val="002A741D"/>
    <w:rsid w:val="002A76DA"/>
    <w:rsid w:val="002A7758"/>
    <w:rsid w:val="002A7C7A"/>
    <w:rsid w:val="002B001A"/>
    <w:rsid w:val="002B070A"/>
    <w:rsid w:val="002B0CE1"/>
    <w:rsid w:val="002B1AE5"/>
    <w:rsid w:val="002B1C89"/>
    <w:rsid w:val="002B224D"/>
    <w:rsid w:val="002B23AA"/>
    <w:rsid w:val="002B28F6"/>
    <w:rsid w:val="002B3564"/>
    <w:rsid w:val="002B3D5D"/>
    <w:rsid w:val="002B41FB"/>
    <w:rsid w:val="002B449C"/>
    <w:rsid w:val="002B4E4C"/>
    <w:rsid w:val="002B4FE1"/>
    <w:rsid w:val="002B5414"/>
    <w:rsid w:val="002B54EE"/>
    <w:rsid w:val="002B5C91"/>
    <w:rsid w:val="002B5F46"/>
    <w:rsid w:val="002B68A6"/>
    <w:rsid w:val="002B6B10"/>
    <w:rsid w:val="002B707A"/>
    <w:rsid w:val="002B7367"/>
    <w:rsid w:val="002B7584"/>
    <w:rsid w:val="002B7892"/>
    <w:rsid w:val="002B79CE"/>
    <w:rsid w:val="002B7CD4"/>
    <w:rsid w:val="002B7FF2"/>
    <w:rsid w:val="002C0382"/>
    <w:rsid w:val="002C05CB"/>
    <w:rsid w:val="002C072A"/>
    <w:rsid w:val="002C0824"/>
    <w:rsid w:val="002C08AD"/>
    <w:rsid w:val="002C1A79"/>
    <w:rsid w:val="002C1AC4"/>
    <w:rsid w:val="002C1F6F"/>
    <w:rsid w:val="002C285C"/>
    <w:rsid w:val="002C2997"/>
    <w:rsid w:val="002C30A0"/>
    <w:rsid w:val="002C3104"/>
    <w:rsid w:val="002C3A5D"/>
    <w:rsid w:val="002C43C9"/>
    <w:rsid w:val="002C43E8"/>
    <w:rsid w:val="002C4AC7"/>
    <w:rsid w:val="002C4B54"/>
    <w:rsid w:val="002C5B35"/>
    <w:rsid w:val="002C6E1B"/>
    <w:rsid w:val="002C78C5"/>
    <w:rsid w:val="002D01DC"/>
    <w:rsid w:val="002D0B75"/>
    <w:rsid w:val="002D0B7D"/>
    <w:rsid w:val="002D0D38"/>
    <w:rsid w:val="002D0FFE"/>
    <w:rsid w:val="002D11B4"/>
    <w:rsid w:val="002D2590"/>
    <w:rsid w:val="002D2704"/>
    <w:rsid w:val="002D2B71"/>
    <w:rsid w:val="002D3509"/>
    <w:rsid w:val="002D3FE3"/>
    <w:rsid w:val="002D402E"/>
    <w:rsid w:val="002D42C0"/>
    <w:rsid w:val="002D46CB"/>
    <w:rsid w:val="002D5AC8"/>
    <w:rsid w:val="002D6ECD"/>
    <w:rsid w:val="002D7392"/>
    <w:rsid w:val="002D76CA"/>
    <w:rsid w:val="002D78B7"/>
    <w:rsid w:val="002D7A1F"/>
    <w:rsid w:val="002E01E2"/>
    <w:rsid w:val="002E03AC"/>
    <w:rsid w:val="002E05C1"/>
    <w:rsid w:val="002E1508"/>
    <w:rsid w:val="002E1754"/>
    <w:rsid w:val="002E1BCE"/>
    <w:rsid w:val="002E23E7"/>
    <w:rsid w:val="002E254D"/>
    <w:rsid w:val="002E325A"/>
    <w:rsid w:val="002E49B7"/>
    <w:rsid w:val="002E4B85"/>
    <w:rsid w:val="002E4CBA"/>
    <w:rsid w:val="002E4D3D"/>
    <w:rsid w:val="002E4D99"/>
    <w:rsid w:val="002E5534"/>
    <w:rsid w:val="002E5591"/>
    <w:rsid w:val="002E5CB5"/>
    <w:rsid w:val="002E7320"/>
    <w:rsid w:val="002E7622"/>
    <w:rsid w:val="002E79C3"/>
    <w:rsid w:val="002E7DC0"/>
    <w:rsid w:val="002F0153"/>
    <w:rsid w:val="002F0941"/>
    <w:rsid w:val="002F0C1C"/>
    <w:rsid w:val="002F199D"/>
    <w:rsid w:val="002F2A75"/>
    <w:rsid w:val="002F2ECF"/>
    <w:rsid w:val="002F2FB0"/>
    <w:rsid w:val="002F3145"/>
    <w:rsid w:val="002F34AB"/>
    <w:rsid w:val="002F3E73"/>
    <w:rsid w:val="002F5C4B"/>
    <w:rsid w:val="002F5EB4"/>
    <w:rsid w:val="002F5F46"/>
    <w:rsid w:val="002F620C"/>
    <w:rsid w:val="002F6C4C"/>
    <w:rsid w:val="002F6FCA"/>
    <w:rsid w:val="002F760D"/>
    <w:rsid w:val="002F7C3F"/>
    <w:rsid w:val="002F7DDA"/>
    <w:rsid w:val="003005A3"/>
    <w:rsid w:val="00300B72"/>
    <w:rsid w:val="00300E69"/>
    <w:rsid w:val="0030143C"/>
    <w:rsid w:val="0030176E"/>
    <w:rsid w:val="003018BE"/>
    <w:rsid w:val="003023BF"/>
    <w:rsid w:val="00302409"/>
    <w:rsid w:val="003025AC"/>
    <w:rsid w:val="00302932"/>
    <w:rsid w:val="00303477"/>
    <w:rsid w:val="00303D51"/>
    <w:rsid w:val="00303D8E"/>
    <w:rsid w:val="0030453D"/>
    <w:rsid w:val="0030460E"/>
    <w:rsid w:val="00304EFF"/>
    <w:rsid w:val="00304FD6"/>
    <w:rsid w:val="00305971"/>
    <w:rsid w:val="00306EA4"/>
    <w:rsid w:val="00306EC1"/>
    <w:rsid w:val="00306EC3"/>
    <w:rsid w:val="00306ED4"/>
    <w:rsid w:val="00307341"/>
    <w:rsid w:val="00307471"/>
    <w:rsid w:val="00307756"/>
    <w:rsid w:val="0031049E"/>
    <w:rsid w:val="003105BD"/>
    <w:rsid w:val="00310E60"/>
    <w:rsid w:val="00310F4D"/>
    <w:rsid w:val="0031147A"/>
    <w:rsid w:val="0031217E"/>
    <w:rsid w:val="00312433"/>
    <w:rsid w:val="00312541"/>
    <w:rsid w:val="003128E5"/>
    <w:rsid w:val="00312AEE"/>
    <w:rsid w:val="00313679"/>
    <w:rsid w:val="00313E4C"/>
    <w:rsid w:val="003145C4"/>
    <w:rsid w:val="00314600"/>
    <w:rsid w:val="003153B4"/>
    <w:rsid w:val="003162C2"/>
    <w:rsid w:val="00316710"/>
    <w:rsid w:val="00316890"/>
    <w:rsid w:val="00316A23"/>
    <w:rsid w:val="00316C10"/>
    <w:rsid w:val="00316E97"/>
    <w:rsid w:val="00317620"/>
    <w:rsid w:val="003177CF"/>
    <w:rsid w:val="0031785F"/>
    <w:rsid w:val="00317DB7"/>
    <w:rsid w:val="00317FD0"/>
    <w:rsid w:val="00317FD1"/>
    <w:rsid w:val="0032010A"/>
    <w:rsid w:val="00320B69"/>
    <w:rsid w:val="0032102E"/>
    <w:rsid w:val="00321082"/>
    <w:rsid w:val="00321201"/>
    <w:rsid w:val="003212AA"/>
    <w:rsid w:val="00321BA1"/>
    <w:rsid w:val="003226A8"/>
    <w:rsid w:val="00322783"/>
    <w:rsid w:val="0032307A"/>
    <w:rsid w:val="00323322"/>
    <w:rsid w:val="003233C0"/>
    <w:rsid w:val="00323C95"/>
    <w:rsid w:val="00323F46"/>
    <w:rsid w:val="003243BA"/>
    <w:rsid w:val="00324F05"/>
    <w:rsid w:val="00325567"/>
    <w:rsid w:val="0032563B"/>
    <w:rsid w:val="003259A7"/>
    <w:rsid w:val="003261E3"/>
    <w:rsid w:val="00326498"/>
    <w:rsid w:val="0032687D"/>
    <w:rsid w:val="00326A18"/>
    <w:rsid w:val="00326B20"/>
    <w:rsid w:val="003275B4"/>
    <w:rsid w:val="003277D2"/>
    <w:rsid w:val="00327C79"/>
    <w:rsid w:val="00330408"/>
    <w:rsid w:val="0033049E"/>
    <w:rsid w:val="00330A23"/>
    <w:rsid w:val="003312CF"/>
    <w:rsid w:val="003312F3"/>
    <w:rsid w:val="003313D7"/>
    <w:rsid w:val="0033141B"/>
    <w:rsid w:val="003319D4"/>
    <w:rsid w:val="00331F1F"/>
    <w:rsid w:val="00331FBE"/>
    <w:rsid w:val="00332584"/>
    <w:rsid w:val="0033290F"/>
    <w:rsid w:val="00332BFF"/>
    <w:rsid w:val="00332C04"/>
    <w:rsid w:val="003338D9"/>
    <w:rsid w:val="003339FE"/>
    <w:rsid w:val="00334E84"/>
    <w:rsid w:val="0033572A"/>
    <w:rsid w:val="003360F5"/>
    <w:rsid w:val="00336683"/>
    <w:rsid w:val="003366E0"/>
    <w:rsid w:val="0033782B"/>
    <w:rsid w:val="003379C6"/>
    <w:rsid w:val="00340108"/>
    <w:rsid w:val="003405D4"/>
    <w:rsid w:val="003409DE"/>
    <w:rsid w:val="00340A80"/>
    <w:rsid w:val="00340ACF"/>
    <w:rsid w:val="00340D4C"/>
    <w:rsid w:val="00341589"/>
    <w:rsid w:val="00341661"/>
    <w:rsid w:val="00341669"/>
    <w:rsid w:val="00341BC9"/>
    <w:rsid w:val="00341DC3"/>
    <w:rsid w:val="00341E44"/>
    <w:rsid w:val="003423B4"/>
    <w:rsid w:val="00343BDE"/>
    <w:rsid w:val="003444E8"/>
    <w:rsid w:val="0034544B"/>
    <w:rsid w:val="00345A61"/>
    <w:rsid w:val="00345C15"/>
    <w:rsid w:val="00345C86"/>
    <w:rsid w:val="00345D14"/>
    <w:rsid w:val="00345D32"/>
    <w:rsid w:val="00345DD6"/>
    <w:rsid w:val="00345EDF"/>
    <w:rsid w:val="00346606"/>
    <w:rsid w:val="0034685F"/>
    <w:rsid w:val="00347122"/>
    <w:rsid w:val="0034755D"/>
    <w:rsid w:val="00347CBD"/>
    <w:rsid w:val="00347E5F"/>
    <w:rsid w:val="0035041B"/>
    <w:rsid w:val="00350CDD"/>
    <w:rsid w:val="00350D5B"/>
    <w:rsid w:val="00351925"/>
    <w:rsid w:val="00351A46"/>
    <w:rsid w:val="00351EB4"/>
    <w:rsid w:val="00352483"/>
    <w:rsid w:val="003528F9"/>
    <w:rsid w:val="00352B0A"/>
    <w:rsid w:val="00352CCE"/>
    <w:rsid w:val="00352F7C"/>
    <w:rsid w:val="00353690"/>
    <w:rsid w:val="00353A5F"/>
    <w:rsid w:val="003542F2"/>
    <w:rsid w:val="00354F10"/>
    <w:rsid w:val="0035516E"/>
    <w:rsid w:val="0035534A"/>
    <w:rsid w:val="00355549"/>
    <w:rsid w:val="00355614"/>
    <w:rsid w:val="003558EC"/>
    <w:rsid w:val="00355B3C"/>
    <w:rsid w:val="00355B43"/>
    <w:rsid w:val="00355D9F"/>
    <w:rsid w:val="00356244"/>
    <w:rsid w:val="003565C9"/>
    <w:rsid w:val="00356891"/>
    <w:rsid w:val="003569D2"/>
    <w:rsid w:val="00356DBA"/>
    <w:rsid w:val="00357548"/>
    <w:rsid w:val="00360087"/>
    <w:rsid w:val="003600EC"/>
    <w:rsid w:val="0036096F"/>
    <w:rsid w:val="0036119D"/>
    <w:rsid w:val="0036135D"/>
    <w:rsid w:val="003616A6"/>
    <w:rsid w:val="00362973"/>
    <w:rsid w:val="003631D4"/>
    <w:rsid w:val="003637E2"/>
    <w:rsid w:val="00364849"/>
    <w:rsid w:val="00364DE5"/>
    <w:rsid w:val="0036534A"/>
    <w:rsid w:val="003655FC"/>
    <w:rsid w:val="00365696"/>
    <w:rsid w:val="0036569D"/>
    <w:rsid w:val="00365A24"/>
    <w:rsid w:val="00365C67"/>
    <w:rsid w:val="00366673"/>
    <w:rsid w:val="00366B9F"/>
    <w:rsid w:val="00366FC7"/>
    <w:rsid w:val="003673D3"/>
    <w:rsid w:val="003675B0"/>
    <w:rsid w:val="00367BE8"/>
    <w:rsid w:val="00367C33"/>
    <w:rsid w:val="00370334"/>
    <w:rsid w:val="003705B3"/>
    <w:rsid w:val="00370D58"/>
    <w:rsid w:val="00370F6C"/>
    <w:rsid w:val="00371A1A"/>
    <w:rsid w:val="00372167"/>
    <w:rsid w:val="00372D9A"/>
    <w:rsid w:val="00373D92"/>
    <w:rsid w:val="00373DFC"/>
    <w:rsid w:val="003745A9"/>
    <w:rsid w:val="00374622"/>
    <w:rsid w:val="00374715"/>
    <w:rsid w:val="00374A79"/>
    <w:rsid w:val="00374CCA"/>
    <w:rsid w:val="003758F8"/>
    <w:rsid w:val="00375AFE"/>
    <w:rsid w:val="00376A9B"/>
    <w:rsid w:val="003772DB"/>
    <w:rsid w:val="003801AB"/>
    <w:rsid w:val="0038071B"/>
    <w:rsid w:val="003811E5"/>
    <w:rsid w:val="00381691"/>
    <w:rsid w:val="0038220A"/>
    <w:rsid w:val="00383978"/>
    <w:rsid w:val="0038397D"/>
    <w:rsid w:val="00383AC9"/>
    <w:rsid w:val="00383B06"/>
    <w:rsid w:val="0038458E"/>
    <w:rsid w:val="00384824"/>
    <w:rsid w:val="003849D1"/>
    <w:rsid w:val="0038586E"/>
    <w:rsid w:val="00386380"/>
    <w:rsid w:val="0038638A"/>
    <w:rsid w:val="00386668"/>
    <w:rsid w:val="00386B57"/>
    <w:rsid w:val="00386EB2"/>
    <w:rsid w:val="0038708E"/>
    <w:rsid w:val="00387211"/>
    <w:rsid w:val="0038728A"/>
    <w:rsid w:val="00387A17"/>
    <w:rsid w:val="00387C64"/>
    <w:rsid w:val="00387E41"/>
    <w:rsid w:val="00390A1B"/>
    <w:rsid w:val="00390B11"/>
    <w:rsid w:val="003914B4"/>
    <w:rsid w:val="00391514"/>
    <w:rsid w:val="003919E8"/>
    <w:rsid w:val="00391CF7"/>
    <w:rsid w:val="00391D5B"/>
    <w:rsid w:val="00392821"/>
    <w:rsid w:val="00393E7D"/>
    <w:rsid w:val="003945BA"/>
    <w:rsid w:val="00394B9A"/>
    <w:rsid w:val="00394E07"/>
    <w:rsid w:val="00395434"/>
    <w:rsid w:val="003957E7"/>
    <w:rsid w:val="00395918"/>
    <w:rsid w:val="003963A8"/>
    <w:rsid w:val="003968B6"/>
    <w:rsid w:val="00396925"/>
    <w:rsid w:val="003974CC"/>
    <w:rsid w:val="003A0B2D"/>
    <w:rsid w:val="003A0E35"/>
    <w:rsid w:val="003A1145"/>
    <w:rsid w:val="003A13E7"/>
    <w:rsid w:val="003A1967"/>
    <w:rsid w:val="003A26E7"/>
    <w:rsid w:val="003A2D2C"/>
    <w:rsid w:val="003A2EC3"/>
    <w:rsid w:val="003A324F"/>
    <w:rsid w:val="003A3302"/>
    <w:rsid w:val="003A36CD"/>
    <w:rsid w:val="003A41E6"/>
    <w:rsid w:val="003A44A8"/>
    <w:rsid w:val="003A44D6"/>
    <w:rsid w:val="003A52E2"/>
    <w:rsid w:val="003A5460"/>
    <w:rsid w:val="003A5EB3"/>
    <w:rsid w:val="003A6070"/>
    <w:rsid w:val="003A60BB"/>
    <w:rsid w:val="003A6FD5"/>
    <w:rsid w:val="003A73ED"/>
    <w:rsid w:val="003A7426"/>
    <w:rsid w:val="003A7890"/>
    <w:rsid w:val="003A7DB8"/>
    <w:rsid w:val="003A7E8F"/>
    <w:rsid w:val="003A7FEA"/>
    <w:rsid w:val="003B04C7"/>
    <w:rsid w:val="003B0ACE"/>
    <w:rsid w:val="003B0BFF"/>
    <w:rsid w:val="003B0C9F"/>
    <w:rsid w:val="003B1004"/>
    <w:rsid w:val="003B161A"/>
    <w:rsid w:val="003B1F46"/>
    <w:rsid w:val="003B2A28"/>
    <w:rsid w:val="003B3080"/>
    <w:rsid w:val="003B32D2"/>
    <w:rsid w:val="003B375F"/>
    <w:rsid w:val="003B3824"/>
    <w:rsid w:val="003B3899"/>
    <w:rsid w:val="003B4453"/>
    <w:rsid w:val="003B53C3"/>
    <w:rsid w:val="003B552F"/>
    <w:rsid w:val="003B57C3"/>
    <w:rsid w:val="003B5831"/>
    <w:rsid w:val="003B6567"/>
    <w:rsid w:val="003B6FE3"/>
    <w:rsid w:val="003B72AF"/>
    <w:rsid w:val="003B757E"/>
    <w:rsid w:val="003B75B4"/>
    <w:rsid w:val="003B7DE6"/>
    <w:rsid w:val="003B7F3A"/>
    <w:rsid w:val="003C0704"/>
    <w:rsid w:val="003C07AD"/>
    <w:rsid w:val="003C1A56"/>
    <w:rsid w:val="003C1B10"/>
    <w:rsid w:val="003C2AB3"/>
    <w:rsid w:val="003C2C9C"/>
    <w:rsid w:val="003C2CD9"/>
    <w:rsid w:val="003C34E7"/>
    <w:rsid w:val="003C3561"/>
    <w:rsid w:val="003C512A"/>
    <w:rsid w:val="003C5640"/>
    <w:rsid w:val="003C5D74"/>
    <w:rsid w:val="003C6039"/>
    <w:rsid w:val="003C6857"/>
    <w:rsid w:val="003C68E7"/>
    <w:rsid w:val="003C72B6"/>
    <w:rsid w:val="003C79A8"/>
    <w:rsid w:val="003D0E38"/>
    <w:rsid w:val="003D1578"/>
    <w:rsid w:val="003D1586"/>
    <w:rsid w:val="003D20F7"/>
    <w:rsid w:val="003D2744"/>
    <w:rsid w:val="003D3661"/>
    <w:rsid w:val="003D3EB1"/>
    <w:rsid w:val="003D4354"/>
    <w:rsid w:val="003D43F8"/>
    <w:rsid w:val="003D497A"/>
    <w:rsid w:val="003D5347"/>
    <w:rsid w:val="003D5653"/>
    <w:rsid w:val="003D5B07"/>
    <w:rsid w:val="003D5C0F"/>
    <w:rsid w:val="003D671F"/>
    <w:rsid w:val="003D67ED"/>
    <w:rsid w:val="003E043E"/>
    <w:rsid w:val="003E0779"/>
    <w:rsid w:val="003E0C0B"/>
    <w:rsid w:val="003E1452"/>
    <w:rsid w:val="003E1754"/>
    <w:rsid w:val="003E18EC"/>
    <w:rsid w:val="003E1FEB"/>
    <w:rsid w:val="003E2B89"/>
    <w:rsid w:val="003E3499"/>
    <w:rsid w:val="003E34D6"/>
    <w:rsid w:val="003E3B46"/>
    <w:rsid w:val="003E3D6C"/>
    <w:rsid w:val="003E3DFB"/>
    <w:rsid w:val="003E3FA9"/>
    <w:rsid w:val="003E49E8"/>
    <w:rsid w:val="003E4C4C"/>
    <w:rsid w:val="003E52B8"/>
    <w:rsid w:val="003E5F8E"/>
    <w:rsid w:val="003E6763"/>
    <w:rsid w:val="003E6B8D"/>
    <w:rsid w:val="003E74BB"/>
    <w:rsid w:val="003E772E"/>
    <w:rsid w:val="003E7824"/>
    <w:rsid w:val="003E79B5"/>
    <w:rsid w:val="003E7C78"/>
    <w:rsid w:val="003E7DCE"/>
    <w:rsid w:val="003E7F44"/>
    <w:rsid w:val="003F06BC"/>
    <w:rsid w:val="003F0AB7"/>
    <w:rsid w:val="003F1D97"/>
    <w:rsid w:val="003F204B"/>
    <w:rsid w:val="003F235C"/>
    <w:rsid w:val="003F23A5"/>
    <w:rsid w:val="003F292B"/>
    <w:rsid w:val="003F2A92"/>
    <w:rsid w:val="003F2E70"/>
    <w:rsid w:val="003F3151"/>
    <w:rsid w:val="003F3381"/>
    <w:rsid w:val="003F42E5"/>
    <w:rsid w:val="003F4422"/>
    <w:rsid w:val="003F4A0F"/>
    <w:rsid w:val="003F57DE"/>
    <w:rsid w:val="003F5C64"/>
    <w:rsid w:val="003F5F94"/>
    <w:rsid w:val="003F6049"/>
    <w:rsid w:val="003F6249"/>
    <w:rsid w:val="003F641D"/>
    <w:rsid w:val="003F72F5"/>
    <w:rsid w:val="003F750E"/>
    <w:rsid w:val="003F7A1C"/>
    <w:rsid w:val="00401925"/>
    <w:rsid w:val="00401B50"/>
    <w:rsid w:val="00401FD9"/>
    <w:rsid w:val="00402637"/>
    <w:rsid w:val="00402873"/>
    <w:rsid w:val="00402AD2"/>
    <w:rsid w:val="0040304F"/>
    <w:rsid w:val="004038A0"/>
    <w:rsid w:val="00403D7B"/>
    <w:rsid w:val="00403F76"/>
    <w:rsid w:val="00404074"/>
    <w:rsid w:val="004040B6"/>
    <w:rsid w:val="00404D62"/>
    <w:rsid w:val="004051E4"/>
    <w:rsid w:val="00405D33"/>
    <w:rsid w:val="00405F81"/>
    <w:rsid w:val="00407307"/>
    <w:rsid w:val="00407440"/>
    <w:rsid w:val="004100F3"/>
    <w:rsid w:val="00410995"/>
    <w:rsid w:val="004109F0"/>
    <w:rsid w:val="00410DCD"/>
    <w:rsid w:val="00410F94"/>
    <w:rsid w:val="00410FFB"/>
    <w:rsid w:val="00412629"/>
    <w:rsid w:val="00412901"/>
    <w:rsid w:val="00412B9E"/>
    <w:rsid w:val="0041389B"/>
    <w:rsid w:val="00414914"/>
    <w:rsid w:val="004149A4"/>
    <w:rsid w:val="00414A50"/>
    <w:rsid w:val="00414B94"/>
    <w:rsid w:val="00414BB7"/>
    <w:rsid w:val="004151DA"/>
    <w:rsid w:val="00415AE4"/>
    <w:rsid w:val="00415CF2"/>
    <w:rsid w:val="00415D83"/>
    <w:rsid w:val="00415FB3"/>
    <w:rsid w:val="00416C31"/>
    <w:rsid w:val="004173D5"/>
    <w:rsid w:val="00417AEE"/>
    <w:rsid w:val="00417ED8"/>
    <w:rsid w:val="0042010A"/>
    <w:rsid w:val="004201CD"/>
    <w:rsid w:val="004204EF"/>
    <w:rsid w:val="00420946"/>
    <w:rsid w:val="00420C7A"/>
    <w:rsid w:val="00421013"/>
    <w:rsid w:val="00421A0C"/>
    <w:rsid w:val="00422CD9"/>
    <w:rsid w:val="00423AFE"/>
    <w:rsid w:val="00424420"/>
    <w:rsid w:val="00424424"/>
    <w:rsid w:val="004249D4"/>
    <w:rsid w:val="00425652"/>
    <w:rsid w:val="0042576E"/>
    <w:rsid w:val="004257A3"/>
    <w:rsid w:val="00425D61"/>
    <w:rsid w:val="00426171"/>
    <w:rsid w:val="0042640E"/>
    <w:rsid w:val="0042670B"/>
    <w:rsid w:val="004269BE"/>
    <w:rsid w:val="00426E5C"/>
    <w:rsid w:val="00427529"/>
    <w:rsid w:val="0042764C"/>
    <w:rsid w:val="00427BF6"/>
    <w:rsid w:val="004301E0"/>
    <w:rsid w:val="0043030B"/>
    <w:rsid w:val="00430481"/>
    <w:rsid w:val="00430F63"/>
    <w:rsid w:val="004312D3"/>
    <w:rsid w:val="00431619"/>
    <w:rsid w:val="00431E83"/>
    <w:rsid w:val="004320AB"/>
    <w:rsid w:val="0043227B"/>
    <w:rsid w:val="00432954"/>
    <w:rsid w:val="00432C4C"/>
    <w:rsid w:val="00433158"/>
    <w:rsid w:val="00433518"/>
    <w:rsid w:val="004337F7"/>
    <w:rsid w:val="0043425A"/>
    <w:rsid w:val="0043462B"/>
    <w:rsid w:val="00434D26"/>
    <w:rsid w:val="00435BD4"/>
    <w:rsid w:val="00435BE2"/>
    <w:rsid w:val="0043628A"/>
    <w:rsid w:val="00436435"/>
    <w:rsid w:val="00436793"/>
    <w:rsid w:val="00436EAD"/>
    <w:rsid w:val="004371C1"/>
    <w:rsid w:val="00437428"/>
    <w:rsid w:val="0043795D"/>
    <w:rsid w:val="00437ABF"/>
    <w:rsid w:val="00440018"/>
    <w:rsid w:val="00440083"/>
    <w:rsid w:val="00440116"/>
    <w:rsid w:val="004401C2"/>
    <w:rsid w:val="0044189A"/>
    <w:rsid w:val="00441F3E"/>
    <w:rsid w:val="00442743"/>
    <w:rsid w:val="004427F2"/>
    <w:rsid w:val="004428D5"/>
    <w:rsid w:val="0044313C"/>
    <w:rsid w:val="004436AE"/>
    <w:rsid w:val="00443C64"/>
    <w:rsid w:val="004440A9"/>
    <w:rsid w:val="0044420E"/>
    <w:rsid w:val="0044519A"/>
    <w:rsid w:val="0044543D"/>
    <w:rsid w:val="00445C4A"/>
    <w:rsid w:val="004461AF"/>
    <w:rsid w:val="004465F1"/>
    <w:rsid w:val="00446664"/>
    <w:rsid w:val="00446710"/>
    <w:rsid w:val="00446CFA"/>
    <w:rsid w:val="00446DC4"/>
    <w:rsid w:val="00447625"/>
    <w:rsid w:val="00447BF6"/>
    <w:rsid w:val="00447E05"/>
    <w:rsid w:val="00450C4C"/>
    <w:rsid w:val="004513DC"/>
    <w:rsid w:val="00451421"/>
    <w:rsid w:val="00451C0F"/>
    <w:rsid w:val="004520C2"/>
    <w:rsid w:val="00452223"/>
    <w:rsid w:val="004525CD"/>
    <w:rsid w:val="004528E9"/>
    <w:rsid w:val="00452A33"/>
    <w:rsid w:val="00452CCE"/>
    <w:rsid w:val="0045335C"/>
    <w:rsid w:val="0045341D"/>
    <w:rsid w:val="004534E5"/>
    <w:rsid w:val="004536AB"/>
    <w:rsid w:val="0045371A"/>
    <w:rsid w:val="0045400D"/>
    <w:rsid w:val="004544DB"/>
    <w:rsid w:val="00454752"/>
    <w:rsid w:val="00455339"/>
    <w:rsid w:val="00455432"/>
    <w:rsid w:val="00455C38"/>
    <w:rsid w:val="004563C0"/>
    <w:rsid w:val="004563F6"/>
    <w:rsid w:val="00456512"/>
    <w:rsid w:val="00456E78"/>
    <w:rsid w:val="00457CA5"/>
    <w:rsid w:val="00457D5C"/>
    <w:rsid w:val="004609FE"/>
    <w:rsid w:val="00461586"/>
    <w:rsid w:val="004617AC"/>
    <w:rsid w:val="00462108"/>
    <w:rsid w:val="00462549"/>
    <w:rsid w:val="00463149"/>
    <w:rsid w:val="0046361F"/>
    <w:rsid w:val="00463860"/>
    <w:rsid w:val="00463922"/>
    <w:rsid w:val="00463FC2"/>
    <w:rsid w:val="00463FFA"/>
    <w:rsid w:val="00464196"/>
    <w:rsid w:val="004642AD"/>
    <w:rsid w:val="004660FA"/>
    <w:rsid w:val="00466213"/>
    <w:rsid w:val="004662E5"/>
    <w:rsid w:val="00466454"/>
    <w:rsid w:val="004664A1"/>
    <w:rsid w:val="00466CA3"/>
    <w:rsid w:val="00466CA6"/>
    <w:rsid w:val="0046702A"/>
    <w:rsid w:val="004705D6"/>
    <w:rsid w:val="00470C37"/>
    <w:rsid w:val="00470DE3"/>
    <w:rsid w:val="00471600"/>
    <w:rsid w:val="004724CF"/>
    <w:rsid w:val="00472589"/>
    <w:rsid w:val="00472672"/>
    <w:rsid w:val="00472DD1"/>
    <w:rsid w:val="0047317C"/>
    <w:rsid w:val="00473518"/>
    <w:rsid w:val="00474D73"/>
    <w:rsid w:val="00475171"/>
    <w:rsid w:val="00476146"/>
    <w:rsid w:val="004762E8"/>
    <w:rsid w:val="0047631E"/>
    <w:rsid w:val="004765E1"/>
    <w:rsid w:val="0047701E"/>
    <w:rsid w:val="00477F07"/>
    <w:rsid w:val="00480057"/>
    <w:rsid w:val="004817BE"/>
    <w:rsid w:val="004818E2"/>
    <w:rsid w:val="00481E2D"/>
    <w:rsid w:val="0048228C"/>
    <w:rsid w:val="0048252E"/>
    <w:rsid w:val="004830AC"/>
    <w:rsid w:val="00483B38"/>
    <w:rsid w:val="00484A93"/>
    <w:rsid w:val="004865D8"/>
    <w:rsid w:val="00486694"/>
    <w:rsid w:val="00486E56"/>
    <w:rsid w:val="00486F31"/>
    <w:rsid w:val="00487A3E"/>
    <w:rsid w:val="00487D24"/>
    <w:rsid w:val="00487D36"/>
    <w:rsid w:val="0049021D"/>
    <w:rsid w:val="00491ABD"/>
    <w:rsid w:val="0049231C"/>
    <w:rsid w:val="00492459"/>
    <w:rsid w:val="004924C6"/>
    <w:rsid w:val="00492656"/>
    <w:rsid w:val="0049287A"/>
    <w:rsid w:val="00492A63"/>
    <w:rsid w:val="00492DAE"/>
    <w:rsid w:val="0049314F"/>
    <w:rsid w:val="00493DE5"/>
    <w:rsid w:val="004942A6"/>
    <w:rsid w:val="004948D0"/>
    <w:rsid w:val="00495679"/>
    <w:rsid w:val="0049649A"/>
    <w:rsid w:val="00496BA4"/>
    <w:rsid w:val="0049749E"/>
    <w:rsid w:val="00497513"/>
    <w:rsid w:val="00497A8F"/>
    <w:rsid w:val="004A02D1"/>
    <w:rsid w:val="004A0457"/>
    <w:rsid w:val="004A062D"/>
    <w:rsid w:val="004A0783"/>
    <w:rsid w:val="004A1F46"/>
    <w:rsid w:val="004A1FD8"/>
    <w:rsid w:val="004A294D"/>
    <w:rsid w:val="004A2E70"/>
    <w:rsid w:val="004A30D9"/>
    <w:rsid w:val="004A33D6"/>
    <w:rsid w:val="004A35CC"/>
    <w:rsid w:val="004A35F6"/>
    <w:rsid w:val="004A3981"/>
    <w:rsid w:val="004A3C46"/>
    <w:rsid w:val="004A3D48"/>
    <w:rsid w:val="004A3DBD"/>
    <w:rsid w:val="004A43BD"/>
    <w:rsid w:val="004A54A4"/>
    <w:rsid w:val="004A6107"/>
    <w:rsid w:val="004A6113"/>
    <w:rsid w:val="004A6216"/>
    <w:rsid w:val="004A6CA7"/>
    <w:rsid w:val="004B0573"/>
    <w:rsid w:val="004B1209"/>
    <w:rsid w:val="004B1795"/>
    <w:rsid w:val="004B1899"/>
    <w:rsid w:val="004B19B1"/>
    <w:rsid w:val="004B2167"/>
    <w:rsid w:val="004B2211"/>
    <w:rsid w:val="004B26FA"/>
    <w:rsid w:val="004B2704"/>
    <w:rsid w:val="004B2917"/>
    <w:rsid w:val="004B2AD6"/>
    <w:rsid w:val="004B32A1"/>
    <w:rsid w:val="004B33DB"/>
    <w:rsid w:val="004B3461"/>
    <w:rsid w:val="004B3704"/>
    <w:rsid w:val="004B3AAD"/>
    <w:rsid w:val="004B449D"/>
    <w:rsid w:val="004B46A8"/>
    <w:rsid w:val="004B4970"/>
    <w:rsid w:val="004B674F"/>
    <w:rsid w:val="004B675A"/>
    <w:rsid w:val="004B6DBA"/>
    <w:rsid w:val="004B707A"/>
    <w:rsid w:val="004B7468"/>
    <w:rsid w:val="004C0272"/>
    <w:rsid w:val="004C0F17"/>
    <w:rsid w:val="004C0F1D"/>
    <w:rsid w:val="004C10DD"/>
    <w:rsid w:val="004C1A84"/>
    <w:rsid w:val="004C1EE1"/>
    <w:rsid w:val="004C1F5B"/>
    <w:rsid w:val="004C2129"/>
    <w:rsid w:val="004C3170"/>
    <w:rsid w:val="004C32FB"/>
    <w:rsid w:val="004C333E"/>
    <w:rsid w:val="004C33BF"/>
    <w:rsid w:val="004C4220"/>
    <w:rsid w:val="004C438B"/>
    <w:rsid w:val="004C59CC"/>
    <w:rsid w:val="004C5E2C"/>
    <w:rsid w:val="004C6828"/>
    <w:rsid w:val="004C6F57"/>
    <w:rsid w:val="004C76DA"/>
    <w:rsid w:val="004C7C8A"/>
    <w:rsid w:val="004C7F94"/>
    <w:rsid w:val="004D0237"/>
    <w:rsid w:val="004D023D"/>
    <w:rsid w:val="004D025A"/>
    <w:rsid w:val="004D03A8"/>
    <w:rsid w:val="004D131F"/>
    <w:rsid w:val="004D1820"/>
    <w:rsid w:val="004D1868"/>
    <w:rsid w:val="004D1F56"/>
    <w:rsid w:val="004D20E4"/>
    <w:rsid w:val="004D2DE5"/>
    <w:rsid w:val="004D2DF4"/>
    <w:rsid w:val="004D32AB"/>
    <w:rsid w:val="004D3450"/>
    <w:rsid w:val="004D3527"/>
    <w:rsid w:val="004D39BE"/>
    <w:rsid w:val="004D4616"/>
    <w:rsid w:val="004D5253"/>
    <w:rsid w:val="004D5448"/>
    <w:rsid w:val="004D5C45"/>
    <w:rsid w:val="004D5EB3"/>
    <w:rsid w:val="004D6A1F"/>
    <w:rsid w:val="004D6AEA"/>
    <w:rsid w:val="004D71F0"/>
    <w:rsid w:val="004D737C"/>
    <w:rsid w:val="004D74A2"/>
    <w:rsid w:val="004D794D"/>
    <w:rsid w:val="004E01E5"/>
    <w:rsid w:val="004E13F0"/>
    <w:rsid w:val="004E1FE8"/>
    <w:rsid w:val="004E2B67"/>
    <w:rsid w:val="004E2C62"/>
    <w:rsid w:val="004E2DA7"/>
    <w:rsid w:val="004E40EC"/>
    <w:rsid w:val="004E4327"/>
    <w:rsid w:val="004E4417"/>
    <w:rsid w:val="004E4940"/>
    <w:rsid w:val="004E4E59"/>
    <w:rsid w:val="004E4F26"/>
    <w:rsid w:val="004E5006"/>
    <w:rsid w:val="004E504F"/>
    <w:rsid w:val="004E52E5"/>
    <w:rsid w:val="004E5436"/>
    <w:rsid w:val="004E5B9F"/>
    <w:rsid w:val="004E699C"/>
    <w:rsid w:val="004E709F"/>
    <w:rsid w:val="004E7177"/>
    <w:rsid w:val="004E7B09"/>
    <w:rsid w:val="004E7B0E"/>
    <w:rsid w:val="004E7B23"/>
    <w:rsid w:val="004E7FDE"/>
    <w:rsid w:val="004F093C"/>
    <w:rsid w:val="004F1362"/>
    <w:rsid w:val="004F145D"/>
    <w:rsid w:val="004F14AB"/>
    <w:rsid w:val="004F1925"/>
    <w:rsid w:val="004F1CF2"/>
    <w:rsid w:val="004F1FB9"/>
    <w:rsid w:val="004F2888"/>
    <w:rsid w:val="004F29F7"/>
    <w:rsid w:val="004F2AAB"/>
    <w:rsid w:val="004F2BF2"/>
    <w:rsid w:val="004F2BF9"/>
    <w:rsid w:val="004F30B7"/>
    <w:rsid w:val="004F34BA"/>
    <w:rsid w:val="004F39D9"/>
    <w:rsid w:val="004F3D6B"/>
    <w:rsid w:val="004F3E8B"/>
    <w:rsid w:val="004F41F1"/>
    <w:rsid w:val="004F57B0"/>
    <w:rsid w:val="004F5930"/>
    <w:rsid w:val="004F5B41"/>
    <w:rsid w:val="004F5DE1"/>
    <w:rsid w:val="004F6822"/>
    <w:rsid w:val="004F6984"/>
    <w:rsid w:val="004F74D2"/>
    <w:rsid w:val="004F7F33"/>
    <w:rsid w:val="0050058D"/>
    <w:rsid w:val="00500902"/>
    <w:rsid w:val="00500AE7"/>
    <w:rsid w:val="00501486"/>
    <w:rsid w:val="00501E14"/>
    <w:rsid w:val="00501F7A"/>
    <w:rsid w:val="00502714"/>
    <w:rsid w:val="0050280F"/>
    <w:rsid w:val="00502BDF"/>
    <w:rsid w:val="00502F66"/>
    <w:rsid w:val="00502F6E"/>
    <w:rsid w:val="0050341C"/>
    <w:rsid w:val="00503A33"/>
    <w:rsid w:val="005043ED"/>
    <w:rsid w:val="00504A55"/>
    <w:rsid w:val="00505AC6"/>
    <w:rsid w:val="0050612C"/>
    <w:rsid w:val="00506170"/>
    <w:rsid w:val="0050661B"/>
    <w:rsid w:val="00507BC8"/>
    <w:rsid w:val="00507DE6"/>
    <w:rsid w:val="005100F7"/>
    <w:rsid w:val="00510CC2"/>
    <w:rsid w:val="005110B9"/>
    <w:rsid w:val="00511687"/>
    <w:rsid w:val="00511822"/>
    <w:rsid w:val="00511A03"/>
    <w:rsid w:val="00511B58"/>
    <w:rsid w:val="00511D68"/>
    <w:rsid w:val="00511DE5"/>
    <w:rsid w:val="00512ABC"/>
    <w:rsid w:val="005130F9"/>
    <w:rsid w:val="005134F1"/>
    <w:rsid w:val="0051429E"/>
    <w:rsid w:val="005143CD"/>
    <w:rsid w:val="005152A7"/>
    <w:rsid w:val="00515440"/>
    <w:rsid w:val="00515BA7"/>
    <w:rsid w:val="0051614A"/>
    <w:rsid w:val="005161D8"/>
    <w:rsid w:val="005161F8"/>
    <w:rsid w:val="00516596"/>
    <w:rsid w:val="00516EE6"/>
    <w:rsid w:val="00517DAE"/>
    <w:rsid w:val="00520694"/>
    <w:rsid w:val="00520BCB"/>
    <w:rsid w:val="00520C53"/>
    <w:rsid w:val="005212A6"/>
    <w:rsid w:val="00521686"/>
    <w:rsid w:val="00521AAB"/>
    <w:rsid w:val="005224F0"/>
    <w:rsid w:val="00522D78"/>
    <w:rsid w:val="00522E2C"/>
    <w:rsid w:val="00523605"/>
    <w:rsid w:val="00523BE2"/>
    <w:rsid w:val="0052428B"/>
    <w:rsid w:val="005243F7"/>
    <w:rsid w:val="0052454C"/>
    <w:rsid w:val="0052458A"/>
    <w:rsid w:val="00524856"/>
    <w:rsid w:val="00524A5E"/>
    <w:rsid w:val="00524FA8"/>
    <w:rsid w:val="00525C04"/>
    <w:rsid w:val="00526066"/>
    <w:rsid w:val="00526208"/>
    <w:rsid w:val="00526D7A"/>
    <w:rsid w:val="00526D85"/>
    <w:rsid w:val="0052747B"/>
    <w:rsid w:val="0052753F"/>
    <w:rsid w:val="005277C3"/>
    <w:rsid w:val="005300E6"/>
    <w:rsid w:val="0053091C"/>
    <w:rsid w:val="005320E5"/>
    <w:rsid w:val="005322A1"/>
    <w:rsid w:val="00532569"/>
    <w:rsid w:val="00532739"/>
    <w:rsid w:val="0053290D"/>
    <w:rsid w:val="00533072"/>
    <w:rsid w:val="0053313E"/>
    <w:rsid w:val="00533BC5"/>
    <w:rsid w:val="00534E50"/>
    <w:rsid w:val="005352BD"/>
    <w:rsid w:val="00535B73"/>
    <w:rsid w:val="00535FF8"/>
    <w:rsid w:val="0053691A"/>
    <w:rsid w:val="00536DAE"/>
    <w:rsid w:val="0053713E"/>
    <w:rsid w:val="0054066A"/>
    <w:rsid w:val="005408E2"/>
    <w:rsid w:val="00540B35"/>
    <w:rsid w:val="00540F0B"/>
    <w:rsid w:val="00540F73"/>
    <w:rsid w:val="00541249"/>
    <w:rsid w:val="005416CC"/>
    <w:rsid w:val="005422D9"/>
    <w:rsid w:val="005438BC"/>
    <w:rsid w:val="00543B7A"/>
    <w:rsid w:val="00544580"/>
    <w:rsid w:val="0054459A"/>
    <w:rsid w:val="00545C03"/>
    <w:rsid w:val="00545D04"/>
    <w:rsid w:val="005468DF"/>
    <w:rsid w:val="00547304"/>
    <w:rsid w:val="00547514"/>
    <w:rsid w:val="0054751E"/>
    <w:rsid w:val="005478AE"/>
    <w:rsid w:val="0055008A"/>
    <w:rsid w:val="00550A0C"/>
    <w:rsid w:val="0055163A"/>
    <w:rsid w:val="00551ACF"/>
    <w:rsid w:val="00551ED2"/>
    <w:rsid w:val="00552712"/>
    <w:rsid w:val="00552794"/>
    <w:rsid w:val="00552B66"/>
    <w:rsid w:val="00552CAE"/>
    <w:rsid w:val="00552DE0"/>
    <w:rsid w:val="00553016"/>
    <w:rsid w:val="005530CD"/>
    <w:rsid w:val="005535BB"/>
    <w:rsid w:val="005536BE"/>
    <w:rsid w:val="00553932"/>
    <w:rsid w:val="005549EC"/>
    <w:rsid w:val="005550EE"/>
    <w:rsid w:val="00555555"/>
    <w:rsid w:val="00555601"/>
    <w:rsid w:val="0055596D"/>
    <w:rsid w:val="00555E2A"/>
    <w:rsid w:val="00555F32"/>
    <w:rsid w:val="0055618E"/>
    <w:rsid w:val="005567A2"/>
    <w:rsid w:val="00556BC2"/>
    <w:rsid w:val="00556D1C"/>
    <w:rsid w:val="00556DD4"/>
    <w:rsid w:val="00556F1B"/>
    <w:rsid w:val="0056039B"/>
    <w:rsid w:val="005609D7"/>
    <w:rsid w:val="00560F72"/>
    <w:rsid w:val="005611C5"/>
    <w:rsid w:val="005628EA"/>
    <w:rsid w:val="00562B63"/>
    <w:rsid w:val="00562E82"/>
    <w:rsid w:val="00563932"/>
    <w:rsid w:val="00563CC7"/>
    <w:rsid w:val="00564C1E"/>
    <w:rsid w:val="0056506E"/>
    <w:rsid w:val="0056576E"/>
    <w:rsid w:val="005659CF"/>
    <w:rsid w:val="00565A86"/>
    <w:rsid w:val="005665C4"/>
    <w:rsid w:val="00567CD6"/>
    <w:rsid w:val="00567F91"/>
    <w:rsid w:val="00570682"/>
    <w:rsid w:val="005708A6"/>
    <w:rsid w:val="00570C9C"/>
    <w:rsid w:val="005715F2"/>
    <w:rsid w:val="00571AA5"/>
    <w:rsid w:val="00571CFA"/>
    <w:rsid w:val="00571D33"/>
    <w:rsid w:val="00572184"/>
    <w:rsid w:val="00572291"/>
    <w:rsid w:val="00572451"/>
    <w:rsid w:val="005736B0"/>
    <w:rsid w:val="0057394B"/>
    <w:rsid w:val="005746F6"/>
    <w:rsid w:val="00574B83"/>
    <w:rsid w:val="00574F51"/>
    <w:rsid w:val="0057573E"/>
    <w:rsid w:val="005760B3"/>
    <w:rsid w:val="00576688"/>
    <w:rsid w:val="005768E7"/>
    <w:rsid w:val="00576B83"/>
    <w:rsid w:val="00576BFD"/>
    <w:rsid w:val="00576CDB"/>
    <w:rsid w:val="00577F8C"/>
    <w:rsid w:val="00580108"/>
    <w:rsid w:val="0058045D"/>
    <w:rsid w:val="0058062F"/>
    <w:rsid w:val="00580863"/>
    <w:rsid w:val="00580FB7"/>
    <w:rsid w:val="00581511"/>
    <w:rsid w:val="00581550"/>
    <w:rsid w:val="005815FC"/>
    <w:rsid w:val="0058160F"/>
    <w:rsid w:val="00581AB9"/>
    <w:rsid w:val="00581B82"/>
    <w:rsid w:val="00581BDD"/>
    <w:rsid w:val="00581F9B"/>
    <w:rsid w:val="00582279"/>
    <w:rsid w:val="00582288"/>
    <w:rsid w:val="00582822"/>
    <w:rsid w:val="005828D5"/>
    <w:rsid w:val="005829FE"/>
    <w:rsid w:val="00582A93"/>
    <w:rsid w:val="00582A9C"/>
    <w:rsid w:val="005830E4"/>
    <w:rsid w:val="00583175"/>
    <w:rsid w:val="005831CB"/>
    <w:rsid w:val="005834A6"/>
    <w:rsid w:val="00583BF5"/>
    <w:rsid w:val="0058499D"/>
    <w:rsid w:val="00584B57"/>
    <w:rsid w:val="005854C3"/>
    <w:rsid w:val="005854EE"/>
    <w:rsid w:val="00585715"/>
    <w:rsid w:val="0058598D"/>
    <w:rsid w:val="005865F5"/>
    <w:rsid w:val="00586C4C"/>
    <w:rsid w:val="00586EAF"/>
    <w:rsid w:val="00586EE2"/>
    <w:rsid w:val="0058744C"/>
    <w:rsid w:val="00587C96"/>
    <w:rsid w:val="00587D23"/>
    <w:rsid w:val="00587DD0"/>
    <w:rsid w:val="0059049A"/>
    <w:rsid w:val="005906B2"/>
    <w:rsid w:val="005908EE"/>
    <w:rsid w:val="00590A27"/>
    <w:rsid w:val="0059102F"/>
    <w:rsid w:val="005912A1"/>
    <w:rsid w:val="00591490"/>
    <w:rsid w:val="005916FB"/>
    <w:rsid w:val="00591806"/>
    <w:rsid w:val="00591908"/>
    <w:rsid w:val="00591911"/>
    <w:rsid w:val="00593DE8"/>
    <w:rsid w:val="00594EC8"/>
    <w:rsid w:val="00594FCA"/>
    <w:rsid w:val="005956DC"/>
    <w:rsid w:val="00595CB2"/>
    <w:rsid w:val="00595F84"/>
    <w:rsid w:val="00596432"/>
    <w:rsid w:val="005967CE"/>
    <w:rsid w:val="00596B12"/>
    <w:rsid w:val="00596C3D"/>
    <w:rsid w:val="00597149"/>
    <w:rsid w:val="00597218"/>
    <w:rsid w:val="00597541"/>
    <w:rsid w:val="005A0117"/>
    <w:rsid w:val="005A049F"/>
    <w:rsid w:val="005A05D7"/>
    <w:rsid w:val="005A10CB"/>
    <w:rsid w:val="005A12E2"/>
    <w:rsid w:val="005A12F2"/>
    <w:rsid w:val="005A2726"/>
    <w:rsid w:val="005A2924"/>
    <w:rsid w:val="005A2ABA"/>
    <w:rsid w:val="005A2D10"/>
    <w:rsid w:val="005A2FB9"/>
    <w:rsid w:val="005A338B"/>
    <w:rsid w:val="005A34D8"/>
    <w:rsid w:val="005A35F9"/>
    <w:rsid w:val="005A3C2D"/>
    <w:rsid w:val="005A3CB2"/>
    <w:rsid w:val="005A48BB"/>
    <w:rsid w:val="005A491D"/>
    <w:rsid w:val="005A4E27"/>
    <w:rsid w:val="005A5492"/>
    <w:rsid w:val="005A54A5"/>
    <w:rsid w:val="005A55E3"/>
    <w:rsid w:val="005A5919"/>
    <w:rsid w:val="005A650D"/>
    <w:rsid w:val="005A65AE"/>
    <w:rsid w:val="005A697B"/>
    <w:rsid w:val="005A6E5A"/>
    <w:rsid w:val="005A6FDD"/>
    <w:rsid w:val="005A7011"/>
    <w:rsid w:val="005A7282"/>
    <w:rsid w:val="005A734D"/>
    <w:rsid w:val="005B001D"/>
    <w:rsid w:val="005B05C5"/>
    <w:rsid w:val="005B2388"/>
    <w:rsid w:val="005B2ED8"/>
    <w:rsid w:val="005B3594"/>
    <w:rsid w:val="005B380E"/>
    <w:rsid w:val="005B44CA"/>
    <w:rsid w:val="005B45D2"/>
    <w:rsid w:val="005B4885"/>
    <w:rsid w:val="005B4932"/>
    <w:rsid w:val="005B4A94"/>
    <w:rsid w:val="005B62E3"/>
    <w:rsid w:val="005B6476"/>
    <w:rsid w:val="005B6D9D"/>
    <w:rsid w:val="005B6EAE"/>
    <w:rsid w:val="005B7642"/>
    <w:rsid w:val="005B7D0E"/>
    <w:rsid w:val="005B7D7D"/>
    <w:rsid w:val="005C008D"/>
    <w:rsid w:val="005C013C"/>
    <w:rsid w:val="005C1898"/>
    <w:rsid w:val="005C4141"/>
    <w:rsid w:val="005C4420"/>
    <w:rsid w:val="005C4821"/>
    <w:rsid w:val="005C4CE3"/>
    <w:rsid w:val="005C5700"/>
    <w:rsid w:val="005C6244"/>
    <w:rsid w:val="005C69E9"/>
    <w:rsid w:val="005C7146"/>
    <w:rsid w:val="005C77BE"/>
    <w:rsid w:val="005C78BB"/>
    <w:rsid w:val="005D035A"/>
    <w:rsid w:val="005D0526"/>
    <w:rsid w:val="005D0AAB"/>
    <w:rsid w:val="005D14BA"/>
    <w:rsid w:val="005D185D"/>
    <w:rsid w:val="005D1BAE"/>
    <w:rsid w:val="005D205F"/>
    <w:rsid w:val="005D27F4"/>
    <w:rsid w:val="005D28D5"/>
    <w:rsid w:val="005D29D7"/>
    <w:rsid w:val="005D2CEA"/>
    <w:rsid w:val="005D3169"/>
    <w:rsid w:val="005D3819"/>
    <w:rsid w:val="005D406A"/>
    <w:rsid w:val="005D4286"/>
    <w:rsid w:val="005D469B"/>
    <w:rsid w:val="005D4D3D"/>
    <w:rsid w:val="005D4EED"/>
    <w:rsid w:val="005D51F2"/>
    <w:rsid w:val="005D5286"/>
    <w:rsid w:val="005D546A"/>
    <w:rsid w:val="005D5B6A"/>
    <w:rsid w:val="005D5F87"/>
    <w:rsid w:val="005D660B"/>
    <w:rsid w:val="005D676F"/>
    <w:rsid w:val="005D6912"/>
    <w:rsid w:val="005D6920"/>
    <w:rsid w:val="005D709A"/>
    <w:rsid w:val="005D79C9"/>
    <w:rsid w:val="005D7A2F"/>
    <w:rsid w:val="005D7BE6"/>
    <w:rsid w:val="005D7F82"/>
    <w:rsid w:val="005E0687"/>
    <w:rsid w:val="005E094A"/>
    <w:rsid w:val="005E1707"/>
    <w:rsid w:val="005E1A3D"/>
    <w:rsid w:val="005E26AD"/>
    <w:rsid w:val="005E2AA1"/>
    <w:rsid w:val="005E2B89"/>
    <w:rsid w:val="005E2E0F"/>
    <w:rsid w:val="005E31A9"/>
    <w:rsid w:val="005E38C3"/>
    <w:rsid w:val="005E3B8A"/>
    <w:rsid w:val="005E3DBF"/>
    <w:rsid w:val="005E441E"/>
    <w:rsid w:val="005E4825"/>
    <w:rsid w:val="005E4840"/>
    <w:rsid w:val="005E4B9A"/>
    <w:rsid w:val="005E5040"/>
    <w:rsid w:val="005E6459"/>
    <w:rsid w:val="005E6942"/>
    <w:rsid w:val="005E6B2F"/>
    <w:rsid w:val="005E7A33"/>
    <w:rsid w:val="005E7A89"/>
    <w:rsid w:val="005E7F11"/>
    <w:rsid w:val="005F0139"/>
    <w:rsid w:val="005F060F"/>
    <w:rsid w:val="005F2876"/>
    <w:rsid w:val="005F2C83"/>
    <w:rsid w:val="005F38CB"/>
    <w:rsid w:val="005F38CF"/>
    <w:rsid w:val="005F40C0"/>
    <w:rsid w:val="005F4680"/>
    <w:rsid w:val="005F47D4"/>
    <w:rsid w:val="005F60BA"/>
    <w:rsid w:val="005F61F4"/>
    <w:rsid w:val="005F6988"/>
    <w:rsid w:val="005F75CF"/>
    <w:rsid w:val="0060099C"/>
    <w:rsid w:val="00601890"/>
    <w:rsid w:val="0060233E"/>
    <w:rsid w:val="00602952"/>
    <w:rsid w:val="006030D1"/>
    <w:rsid w:val="006034ED"/>
    <w:rsid w:val="00603AB7"/>
    <w:rsid w:val="00604087"/>
    <w:rsid w:val="00604560"/>
    <w:rsid w:val="006048B8"/>
    <w:rsid w:val="0060560B"/>
    <w:rsid w:val="00605680"/>
    <w:rsid w:val="0060648C"/>
    <w:rsid w:val="00606714"/>
    <w:rsid w:val="00606BE8"/>
    <w:rsid w:val="006074CD"/>
    <w:rsid w:val="006076C7"/>
    <w:rsid w:val="00607975"/>
    <w:rsid w:val="00610041"/>
    <w:rsid w:val="00610DAC"/>
    <w:rsid w:val="0061201E"/>
    <w:rsid w:val="00612423"/>
    <w:rsid w:val="00612493"/>
    <w:rsid w:val="00613231"/>
    <w:rsid w:val="00613B9F"/>
    <w:rsid w:val="00613EE8"/>
    <w:rsid w:val="006145C3"/>
    <w:rsid w:val="006147BE"/>
    <w:rsid w:val="00614C99"/>
    <w:rsid w:val="00614DDD"/>
    <w:rsid w:val="00615323"/>
    <w:rsid w:val="00615F24"/>
    <w:rsid w:val="00616202"/>
    <w:rsid w:val="00616DDB"/>
    <w:rsid w:val="00617656"/>
    <w:rsid w:val="00617BAA"/>
    <w:rsid w:val="0062053F"/>
    <w:rsid w:val="00620731"/>
    <w:rsid w:val="00620F59"/>
    <w:rsid w:val="00621428"/>
    <w:rsid w:val="00621678"/>
    <w:rsid w:val="006216C5"/>
    <w:rsid w:val="00621CB6"/>
    <w:rsid w:val="00621F19"/>
    <w:rsid w:val="0062248A"/>
    <w:rsid w:val="006225D9"/>
    <w:rsid w:val="00622604"/>
    <w:rsid w:val="006231D7"/>
    <w:rsid w:val="00623A8F"/>
    <w:rsid w:val="00623CCB"/>
    <w:rsid w:val="006240DF"/>
    <w:rsid w:val="00624228"/>
    <w:rsid w:val="00624230"/>
    <w:rsid w:val="006244E3"/>
    <w:rsid w:val="00624721"/>
    <w:rsid w:val="00624AC9"/>
    <w:rsid w:val="00624C50"/>
    <w:rsid w:val="00625449"/>
    <w:rsid w:val="0062606F"/>
    <w:rsid w:val="006260D1"/>
    <w:rsid w:val="00626739"/>
    <w:rsid w:val="006267E0"/>
    <w:rsid w:val="00626A02"/>
    <w:rsid w:val="00626BB6"/>
    <w:rsid w:val="00626BF2"/>
    <w:rsid w:val="0062722A"/>
    <w:rsid w:val="00627519"/>
    <w:rsid w:val="00627731"/>
    <w:rsid w:val="006302C7"/>
    <w:rsid w:val="006307B8"/>
    <w:rsid w:val="00630FBD"/>
    <w:rsid w:val="006311B8"/>
    <w:rsid w:val="006319D8"/>
    <w:rsid w:val="0063245A"/>
    <w:rsid w:val="00632927"/>
    <w:rsid w:val="00632EF0"/>
    <w:rsid w:val="0063342A"/>
    <w:rsid w:val="006334E3"/>
    <w:rsid w:val="00634187"/>
    <w:rsid w:val="00634346"/>
    <w:rsid w:val="006346F5"/>
    <w:rsid w:val="00634F28"/>
    <w:rsid w:val="0063561F"/>
    <w:rsid w:val="006358D8"/>
    <w:rsid w:val="00636F62"/>
    <w:rsid w:val="00637765"/>
    <w:rsid w:val="00637CC0"/>
    <w:rsid w:val="00640232"/>
    <w:rsid w:val="00640392"/>
    <w:rsid w:val="006403F2"/>
    <w:rsid w:val="00640493"/>
    <w:rsid w:val="006406F6"/>
    <w:rsid w:val="006407C4"/>
    <w:rsid w:val="00640B36"/>
    <w:rsid w:val="006411D5"/>
    <w:rsid w:val="006412C7"/>
    <w:rsid w:val="00642161"/>
    <w:rsid w:val="006427B7"/>
    <w:rsid w:val="006433DC"/>
    <w:rsid w:val="006434ED"/>
    <w:rsid w:val="0064384E"/>
    <w:rsid w:val="00643A55"/>
    <w:rsid w:val="00643FC4"/>
    <w:rsid w:val="00644370"/>
    <w:rsid w:val="00644DF6"/>
    <w:rsid w:val="006456D6"/>
    <w:rsid w:val="00645BF0"/>
    <w:rsid w:val="00646241"/>
    <w:rsid w:val="00646CF6"/>
    <w:rsid w:val="006474C5"/>
    <w:rsid w:val="006477F9"/>
    <w:rsid w:val="00647C61"/>
    <w:rsid w:val="00650755"/>
    <w:rsid w:val="0065099A"/>
    <w:rsid w:val="00651C14"/>
    <w:rsid w:val="00651D8F"/>
    <w:rsid w:val="00652048"/>
    <w:rsid w:val="00652058"/>
    <w:rsid w:val="006525AE"/>
    <w:rsid w:val="006526C2"/>
    <w:rsid w:val="00652AD9"/>
    <w:rsid w:val="00652C93"/>
    <w:rsid w:val="0065388B"/>
    <w:rsid w:val="00653942"/>
    <w:rsid w:val="006549F9"/>
    <w:rsid w:val="00654F2D"/>
    <w:rsid w:val="006551A8"/>
    <w:rsid w:val="0065526B"/>
    <w:rsid w:val="006558D6"/>
    <w:rsid w:val="00655AAD"/>
    <w:rsid w:val="0065602C"/>
    <w:rsid w:val="006560D0"/>
    <w:rsid w:val="00656186"/>
    <w:rsid w:val="00656A21"/>
    <w:rsid w:val="00656BC1"/>
    <w:rsid w:val="00656C9C"/>
    <w:rsid w:val="00657144"/>
    <w:rsid w:val="00657B36"/>
    <w:rsid w:val="00657C44"/>
    <w:rsid w:val="006600DC"/>
    <w:rsid w:val="006613E6"/>
    <w:rsid w:val="00661CB0"/>
    <w:rsid w:val="00661DC1"/>
    <w:rsid w:val="00662093"/>
    <w:rsid w:val="00662418"/>
    <w:rsid w:val="006629B6"/>
    <w:rsid w:val="00662BB6"/>
    <w:rsid w:val="00662F63"/>
    <w:rsid w:val="006636B7"/>
    <w:rsid w:val="006637BA"/>
    <w:rsid w:val="00663BE8"/>
    <w:rsid w:val="00664378"/>
    <w:rsid w:val="006644F3"/>
    <w:rsid w:val="00664F11"/>
    <w:rsid w:val="00665CE1"/>
    <w:rsid w:val="006661FD"/>
    <w:rsid w:val="00666431"/>
    <w:rsid w:val="00666BEB"/>
    <w:rsid w:val="00666DBF"/>
    <w:rsid w:val="00666FE1"/>
    <w:rsid w:val="00667456"/>
    <w:rsid w:val="006677DB"/>
    <w:rsid w:val="00667D5C"/>
    <w:rsid w:val="00667F02"/>
    <w:rsid w:val="00670CF0"/>
    <w:rsid w:val="00670F5A"/>
    <w:rsid w:val="00671D58"/>
    <w:rsid w:val="00671F81"/>
    <w:rsid w:val="006728DD"/>
    <w:rsid w:val="00674072"/>
    <w:rsid w:val="00675193"/>
    <w:rsid w:val="006754CD"/>
    <w:rsid w:val="0067569B"/>
    <w:rsid w:val="006756CF"/>
    <w:rsid w:val="006764AB"/>
    <w:rsid w:val="00676B63"/>
    <w:rsid w:val="00677120"/>
    <w:rsid w:val="00677B42"/>
    <w:rsid w:val="00680335"/>
    <w:rsid w:val="006803C3"/>
    <w:rsid w:val="006805AF"/>
    <w:rsid w:val="00680A33"/>
    <w:rsid w:val="00680CF9"/>
    <w:rsid w:val="0068168E"/>
    <w:rsid w:val="00681864"/>
    <w:rsid w:val="00682575"/>
    <w:rsid w:val="00683794"/>
    <w:rsid w:val="00683A83"/>
    <w:rsid w:val="00684963"/>
    <w:rsid w:val="00684E8D"/>
    <w:rsid w:val="00685FA5"/>
    <w:rsid w:val="006864EF"/>
    <w:rsid w:val="00686665"/>
    <w:rsid w:val="00686A30"/>
    <w:rsid w:val="00686D98"/>
    <w:rsid w:val="00687EBE"/>
    <w:rsid w:val="00690669"/>
    <w:rsid w:val="006906A0"/>
    <w:rsid w:val="00690740"/>
    <w:rsid w:val="006911DC"/>
    <w:rsid w:val="00691AB5"/>
    <w:rsid w:val="00691F8E"/>
    <w:rsid w:val="00692B17"/>
    <w:rsid w:val="00692F1C"/>
    <w:rsid w:val="006933B9"/>
    <w:rsid w:val="00693D2E"/>
    <w:rsid w:val="006946D6"/>
    <w:rsid w:val="00694F77"/>
    <w:rsid w:val="0069527B"/>
    <w:rsid w:val="006962BF"/>
    <w:rsid w:val="006966A3"/>
    <w:rsid w:val="00696D14"/>
    <w:rsid w:val="006975DC"/>
    <w:rsid w:val="00697720"/>
    <w:rsid w:val="00697804"/>
    <w:rsid w:val="006A0172"/>
    <w:rsid w:val="006A02E9"/>
    <w:rsid w:val="006A053C"/>
    <w:rsid w:val="006A0F24"/>
    <w:rsid w:val="006A1209"/>
    <w:rsid w:val="006A13FF"/>
    <w:rsid w:val="006A1B81"/>
    <w:rsid w:val="006A1B9B"/>
    <w:rsid w:val="006A24ED"/>
    <w:rsid w:val="006A27C0"/>
    <w:rsid w:val="006A2B07"/>
    <w:rsid w:val="006A3765"/>
    <w:rsid w:val="006A3831"/>
    <w:rsid w:val="006A39CC"/>
    <w:rsid w:val="006A442E"/>
    <w:rsid w:val="006A464B"/>
    <w:rsid w:val="006A5438"/>
    <w:rsid w:val="006A6FA0"/>
    <w:rsid w:val="006A718D"/>
    <w:rsid w:val="006A74F8"/>
    <w:rsid w:val="006A7A52"/>
    <w:rsid w:val="006A7ABB"/>
    <w:rsid w:val="006A7BAB"/>
    <w:rsid w:val="006A7D95"/>
    <w:rsid w:val="006B00D3"/>
    <w:rsid w:val="006B1226"/>
    <w:rsid w:val="006B2A10"/>
    <w:rsid w:val="006B3478"/>
    <w:rsid w:val="006B4380"/>
    <w:rsid w:val="006B742A"/>
    <w:rsid w:val="006B7CAE"/>
    <w:rsid w:val="006B7F03"/>
    <w:rsid w:val="006C068D"/>
    <w:rsid w:val="006C0875"/>
    <w:rsid w:val="006C0CA9"/>
    <w:rsid w:val="006C1566"/>
    <w:rsid w:val="006C16E7"/>
    <w:rsid w:val="006C23EC"/>
    <w:rsid w:val="006C2404"/>
    <w:rsid w:val="006C2B5E"/>
    <w:rsid w:val="006C2CA6"/>
    <w:rsid w:val="006C32D5"/>
    <w:rsid w:val="006C34A3"/>
    <w:rsid w:val="006C3646"/>
    <w:rsid w:val="006C3CB8"/>
    <w:rsid w:val="006C42BA"/>
    <w:rsid w:val="006C4385"/>
    <w:rsid w:val="006C50C9"/>
    <w:rsid w:val="006C52B3"/>
    <w:rsid w:val="006C5408"/>
    <w:rsid w:val="006C5792"/>
    <w:rsid w:val="006C6308"/>
    <w:rsid w:val="006C66E3"/>
    <w:rsid w:val="006C67CB"/>
    <w:rsid w:val="006C6A1E"/>
    <w:rsid w:val="006C6CBF"/>
    <w:rsid w:val="006C735A"/>
    <w:rsid w:val="006C7E12"/>
    <w:rsid w:val="006C7F33"/>
    <w:rsid w:val="006D017D"/>
    <w:rsid w:val="006D0A2B"/>
    <w:rsid w:val="006D0A54"/>
    <w:rsid w:val="006D13CA"/>
    <w:rsid w:val="006D1D26"/>
    <w:rsid w:val="006D1DD3"/>
    <w:rsid w:val="006D2261"/>
    <w:rsid w:val="006D2A43"/>
    <w:rsid w:val="006D2DB2"/>
    <w:rsid w:val="006D2DB6"/>
    <w:rsid w:val="006D34D9"/>
    <w:rsid w:val="006D371B"/>
    <w:rsid w:val="006D385F"/>
    <w:rsid w:val="006D4877"/>
    <w:rsid w:val="006D4AB2"/>
    <w:rsid w:val="006D4D50"/>
    <w:rsid w:val="006D4D89"/>
    <w:rsid w:val="006D55F2"/>
    <w:rsid w:val="006D5B78"/>
    <w:rsid w:val="006D5EE6"/>
    <w:rsid w:val="006D6389"/>
    <w:rsid w:val="006D6688"/>
    <w:rsid w:val="006D6854"/>
    <w:rsid w:val="006D692C"/>
    <w:rsid w:val="006D71D0"/>
    <w:rsid w:val="006D7670"/>
    <w:rsid w:val="006D793A"/>
    <w:rsid w:val="006D7F9C"/>
    <w:rsid w:val="006E0C92"/>
    <w:rsid w:val="006E1EEF"/>
    <w:rsid w:val="006E22D4"/>
    <w:rsid w:val="006E28A1"/>
    <w:rsid w:val="006E2CC7"/>
    <w:rsid w:val="006E329A"/>
    <w:rsid w:val="006E3319"/>
    <w:rsid w:val="006E3695"/>
    <w:rsid w:val="006E36A1"/>
    <w:rsid w:val="006E399C"/>
    <w:rsid w:val="006E3AAA"/>
    <w:rsid w:val="006E410E"/>
    <w:rsid w:val="006E4323"/>
    <w:rsid w:val="006E4AA4"/>
    <w:rsid w:val="006E533D"/>
    <w:rsid w:val="006E5554"/>
    <w:rsid w:val="006E5B0C"/>
    <w:rsid w:val="006E61B0"/>
    <w:rsid w:val="006E6B3D"/>
    <w:rsid w:val="006E73CF"/>
    <w:rsid w:val="006F01AF"/>
    <w:rsid w:val="006F01E4"/>
    <w:rsid w:val="006F071C"/>
    <w:rsid w:val="006F1933"/>
    <w:rsid w:val="006F1995"/>
    <w:rsid w:val="006F19D6"/>
    <w:rsid w:val="006F1C88"/>
    <w:rsid w:val="006F260B"/>
    <w:rsid w:val="006F2D4B"/>
    <w:rsid w:val="006F2EA0"/>
    <w:rsid w:val="006F311A"/>
    <w:rsid w:val="006F3AD8"/>
    <w:rsid w:val="006F3DCE"/>
    <w:rsid w:val="006F4376"/>
    <w:rsid w:val="006F71FD"/>
    <w:rsid w:val="006F72D1"/>
    <w:rsid w:val="006F7808"/>
    <w:rsid w:val="006F7F1A"/>
    <w:rsid w:val="006F7F3F"/>
    <w:rsid w:val="00700147"/>
    <w:rsid w:val="007005DF"/>
    <w:rsid w:val="00700A44"/>
    <w:rsid w:val="007014D4"/>
    <w:rsid w:val="007024F2"/>
    <w:rsid w:val="00702871"/>
    <w:rsid w:val="00702A51"/>
    <w:rsid w:val="00702F55"/>
    <w:rsid w:val="0070367E"/>
    <w:rsid w:val="007039CF"/>
    <w:rsid w:val="00704454"/>
    <w:rsid w:val="00704692"/>
    <w:rsid w:val="007046EC"/>
    <w:rsid w:val="007051FD"/>
    <w:rsid w:val="00705797"/>
    <w:rsid w:val="00705850"/>
    <w:rsid w:val="00706B28"/>
    <w:rsid w:val="00706DC7"/>
    <w:rsid w:val="00707286"/>
    <w:rsid w:val="00710938"/>
    <w:rsid w:val="007112BB"/>
    <w:rsid w:val="00711517"/>
    <w:rsid w:val="00711D45"/>
    <w:rsid w:val="00711FFC"/>
    <w:rsid w:val="007128A2"/>
    <w:rsid w:val="00712A7B"/>
    <w:rsid w:val="00713D0E"/>
    <w:rsid w:val="00713FAB"/>
    <w:rsid w:val="00714A1F"/>
    <w:rsid w:val="00715155"/>
    <w:rsid w:val="00716976"/>
    <w:rsid w:val="00716DB2"/>
    <w:rsid w:val="00717156"/>
    <w:rsid w:val="007173F9"/>
    <w:rsid w:val="0071745F"/>
    <w:rsid w:val="0071747C"/>
    <w:rsid w:val="007200FD"/>
    <w:rsid w:val="007201A7"/>
    <w:rsid w:val="00720701"/>
    <w:rsid w:val="00720A10"/>
    <w:rsid w:val="00721199"/>
    <w:rsid w:val="00722353"/>
    <w:rsid w:val="00722E03"/>
    <w:rsid w:val="00723DE3"/>
    <w:rsid w:val="007243C8"/>
    <w:rsid w:val="00724E9A"/>
    <w:rsid w:val="00724FB8"/>
    <w:rsid w:val="007258E4"/>
    <w:rsid w:val="00725960"/>
    <w:rsid w:val="007259B5"/>
    <w:rsid w:val="00725BC5"/>
    <w:rsid w:val="0072632B"/>
    <w:rsid w:val="00726483"/>
    <w:rsid w:val="00726820"/>
    <w:rsid w:val="00726993"/>
    <w:rsid w:val="00727627"/>
    <w:rsid w:val="00727FE7"/>
    <w:rsid w:val="00730849"/>
    <w:rsid w:val="00730B68"/>
    <w:rsid w:val="007314ED"/>
    <w:rsid w:val="0073173B"/>
    <w:rsid w:val="00731ED8"/>
    <w:rsid w:val="00732219"/>
    <w:rsid w:val="00732DC1"/>
    <w:rsid w:val="00733550"/>
    <w:rsid w:val="0073357D"/>
    <w:rsid w:val="007337DB"/>
    <w:rsid w:val="00734AC9"/>
    <w:rsid w:val="00734CA6"/>
    <w:rsid w:val="00734E86"/>
    <w:rsid w:val="00735E20"/>
    <w:rsid w:val="00736273"/>
    <w:rsid w:val="007366D6"/>
    <w:rsid w:val="00737152"/>
    <w:rsid w:val="00737D54"/>
    <w:rsid w:val="007401F0"/>
    <w:rsid w:val="007404DB"/>
    <w:rsid w:val="00740BD5"/>
    <w:rsid w:val="00740D7D"/>
    <w:rsid w:val="00740DC3"/>
    <w:rsid w:val="0074119B"/>
    <w:rsid w:val="00741957"/>
    <w:rsid w:val="00741E8D"/>
    <w:rsid w:val="007424D0"/>
    <w:rsid w:val="00742EB1"/>
    <w:rsid w:val="00745988"/>
    <w:rsid w:val="00745C98"/>
    <w:rsid w:val="00746958"/>
    <w:rsid w:val="00746B62"/>
    <w:rsid w:val="00746D83"/>
    <w:rsid w:val="0074758F"/>
    <w:rsid w:val="0074783A"/>
    <w:rsid w:val="00747928"/>
    <w:rsid w:val="0075110D"/>
    <w:rsid w:val="00752285"/>
    <w:rsid w:val="0075228C"/>
    <w:rsid w:val="00752BDC"/>
    <w:rsid w:val="00754196"/>
    <w:rsid w:val="00754C2C"/>
    <w:rsid w:val="00755238"/>
    <w:rsid w:val="00755524"/>
    <w:rsid w:val="007558D2"/>
    <w:rsid w:val="0075629C"/>
    <w:rsid w:val="00756C6F"/>
    <w:rsid w:val="00757037"/>
    <w:rsid w:val="007571D2"/>
    <w:rsid w:val="0075746D"/>
    <w:rsid w:val="00757EE8"/>
    <w:rsid w:val="00760076"/>
    <w:rsid w:val="00760865"/>
    <w:rsid w:val="007609ED"/>
    <w:rsid w:val="007614C4"/>
    <w:rsid w:val="007626AC"/>
    <w:rsid w:val="00764042"/>
    <w:rsid w:val="0076470B"/>
    <w:rsid w:val="007650E7"/>
    <w:rsid w:val="007654A3"/>
    <w:rsid w:val="00765882"/>
    <w:rsid w:val="00766F62"/>
    <w:rsid w:val="00767482"/>
    <w:rsid w:val="00767C10"/>
    <w:rsid w:val="00767FDA"/>
    <w:rsid w:val="00770056"/>
    <w:rsid w:val="007701E9"/>
    <w:rsid w:val="007706C3"/>
    <w:rsid w:val="0077123D"/>
    <w:rsid w:val="00771D10"/>
    <w:rsid w:val="00772570"/>
    <w:rsid w:val="007729D2"/>
    <w:rsid w:val="00772AEF"/>
    <w:rsid w:val="00772B48"/>
    <w:rsid w:val="00772DB2"/>
    <w:rsid w:val="00772E37"/>
    <w:rsid w:val="0077359C"/>
    <w:rsid w:val="007739B8"/>
    <w:rsid w:val="007744D0"/>
    <w:rsid w:val="0077490D"/>
    <w:rsid w:val="0077583F"/>
    <w:rsid w:val="007769A0"/>
    <w:rsid w:val="00776F1C"/>
    <w:rsid w:val="007779C6"/>
    <w:rsid w:val="00777A8D"/>
    <w:rsid w:val="00780B54"/>
    <w:rsid w:val="00780BBC"/>
    <w:rsid w:val="00780DC1"/>
    <w:rsid w:val="00781A23"/>
    <w:rsid w:val="007821C4"/>
    <w:rsid w:val="00782215"/>
    <w:rsid w:val="00782FD2"/>
    <w:rsid w:val="00783416"/>
    <w:rsid w:val="00783BCD"/>
    <w:rsid w:val="00783E17"/>
    <w:rsid w:val="007848D6"/>
    <w:rsid w:val="00785158"/>
    <w:rsid w:val="007858CA"/>
    <w:rsid w:val="00786098"/>
    <w:rsid w:val="007864F5"/>
    <w:rsid w:val="007868B3"/>
    <w:rsid w:val="0078728A"/>
    <w:rsid w:val="00787AE1"/>
    <w:rsid w:val="00787E14"/>
    <w:rsid w:val="00787FD0"/>
    <w:rsid w:val="00790903"/>
    <w:rsid w:val="00790C65"/>
    <w:rsid w:val="00790F57"/>
    <w:rsid w:val="007928F9"/>
    <w:rsid w:val="00792965"/>
    <w:rsid w:val="0079301E"/>
    <w:rsid w:val="00793366"/>
    <w:rsid w:val="00794626"/>
    <w:rsid w:val="00795089"/>
    <w:rsid w:val="0079554C"/>
    <w:rsid w:val="00795A3E"/>
    <w:rsid w:val="00795EF4"/>
    <w:rsid w:val="00796381"/>
    <w:rsid w:val="0079697C"/>
    <w:rsid w:val="00796B30"/>
    <w:rsid w:val="007973D4"/>
    <w:rsid w:val="00797AF4"/>
    <w:rsid w:val="007A096E"/>
    <w:rsid w:val="007A09B9"/>
    <w:rsid w:val="007A1C60"/>
    <w:rsid w:val="007A2DB3"/>
    <w:rsid w:val="007A3E39"/>
    <w:rsid w:val="007A46FD"/>
    <w:rsid w:val="007A48D4"/>
    <w:rsid w:val="007A4988"/>
    <w:rsid w:val="007A49DB"/>
    <w:rsid w:val="007A53AC"/>
    <w:rsid w:val="007A5AF6"/>
    <w:rsid w:val="007A5B0E"/>
    <w:rsid w:val="007A5BE5"/>
    <w:rsid w:val="007A5E34"/>
    <w:rsid w:val="007A61C3"/>
    <w:rsid w:val="007A6A3C"/>
    <w:rsid w:val="007A6BA7"/>
    <w:rsid w:val="007A76F2"/>
    <w:rsid w:val="007A7EF5"/>
    <w:rsid w:val="007A7F49"/>
    <w:rsid w:val="007B0357"/>
    <w:rsid w:val="007B0602"/>
    <w:rsid w:val="007B0C3D"/>
    <w:rsid w:val="007B0FFC"/>
    <w:rsid w:val="007B12AE"/>
    <w:rsid w:val="007B1A50"/>
    <w:rsid w:val="007B1C42"/>
    <w:rsid w:val="007B2F81"/>
    <w:rsid w:val="007B394C"/>
    <w:rsid w:val="007B3B86"/>
    <w:rsid w:val="007B3BDC"/>
    <w:rsid w:val="007B3DDD"/>
    <w:rsid w:val="007B3E65"/>
    <w:rsid w:val="007B3F3D"/>
    <w:rsid w:val="007B42C9"/>
    <w:rsid w:val="007B53E0"/>
    <w:rsid w:val="007B6341"/>
    <w:rsid w:val="007B64B0"/>
    <w:rsid w:val="007B6872"/>
    <w:rsid w:val="007B68D5"/>
    <w:rsid w:val="007B6E1F"/>
    <w:rsid w:val="007B6F3A"/>
    <w:rsid w:val="007B7461"/>
    <w:rsid w:val="007B794C"/>
    <w:rsid w:val="007C10FC"/>
    <w:rsid w:val="007C14E9"/>
    <w:rsid w:val="007C180D"/>
    <w:rsid w:val="007C2887"/>
    <w:rsid w:val="007C2FDC"/>
    <w:rsid w:val="007C316A"/>
    <w:rsid w:val="007C316C"/>
    <w:rsid w:val="007C43EE"/>
    <w:rsid w:val="007C462E"/>
    <w:rsid w:val="007C4714"/>
    <w:rsid w:val="007C5AFA"/>
    <w:rsid w:val="007C5BE4"/>
    <w:rsid w:val="007C5E91"/>
    <w:rsid w:val="007C61EA"/>
    <w:rsid w:val="007C7EE2"/>
    <w:rsid w:val="007D04AE"/>
    <w:rsid w:val="007D0991"/>
    <w:rsid w:val="007D0E8B"/>
    <w:rsid w:val="007D19AC"/>
    <w:rsid w:val="007D2860"/>
    <w:rsid w:val="007D2B8C"/>
    <w:rsid w:val="007D2DE0"/>
    <w:rsid w:val="007D3275"/>
    <w:rsid w:val="007D3389"/>
    <w:rsid w:val="007D3659"/>
    <w:rsid w:val="007D3974"/>
    <w:rsid w:val="007D3DC5"/>
    <w:rsid w:val="007D47C8"/>
    <w:rsid w:val="007D4AB7"/>
    <w:rsid w:val="007D4DD5"/>
    <w:rsid w:val="007D57B4"/>
    <w:rsid w:val="007D5968"/>
    <w:rsid w:val="007D65F9"/>
    <w:rsid w:val="007D661B"/>
    <w:rsid w:val="007D6EE8"/>
    <w:rsid w:val="007D7389"/>
    <w:rsid w:val="007D7669"/>
    <w:rsid w:val="007D7830"/>
    <w:rsid w:val="007E084E"/>
    <w:rsid w:val="007E0AD8"/>
    <w:rsid w:val="007E17A4"/>
    <w:rsid w:val="007E1E30"/>
    <w:rsid w:val="007E2492"/>
    <w:rsid w:val="007E26CC"/>
    <w:rsid w:val="007E29E1"/>
    <w:rsid w:val="007E39A2"/>
    <w:rsid w:val="007E45DF"/>
    <w:rsid w:val="007E50B7"/>
    <w:rsid w:val="007E5F64"/>
    <w:rsid w:val="007E66F7"/>
    <w:rsid w:val="007E7443"/>
    <w:rsid w:val="007E7F20"/>
    <w:rsid w:val="007F023B"/>
    <w:rsid w:val="007F0728"/>
    <w:rsid w:val="007F1375"/>
    <w:rsid w:val="007F156D"/>
    <w:rsid w:val="007F18FF"/>
    <w:rsid w:val="007F190E"/>
    <w:rsid w:val="007F1AE5"/>
    <w:rsid w:val="007F1CDB"/>
    <w:rsid w:val="007F221F"/>
    <w:rsid w:val="007F29CE"/>
    <w:rsid w:val="007F3535"/>
    <w:rsid w:val="007F357F"/>
    <w:rsid w:val="007F364B"/>
    <w:rsid w:val="007F3A7A"/>
    <w:rsid w:val="007F3B46"/>
    <w:rsid w:val="007F43B0"/>
    <w:rsid w:val="007F4A90"/>
    <w:rsid w:val="007F5060"/>
    <w:rsid w:val="007F515E"/>
    <w:rsid w:val="007F5377"/>
    <w:rsid w:val="007F61A3"/>
    <w:rsid w:val="007F713E"/>
    <w:rsid w:val="007F73E4"/>
    <w:rsid w:val="007F743F"/>
    <w:rsid w:val="007F7547"/>
    <w:rsid w:val="007F75E1"/>
    <w:rsid w:val="007F7693"/>
    <w:rsid w:val="007F7747"/>
    <w:rsid w:val="007F7D8D"/>
    <w:rsid w:val="00800B07"/>
    <w:rsid w:val="00800EB8"/>
    <w:rsid w:val="00800F2D"/>
    <w:rsid w:val="00800FD3"/>
    <w:rsid w:val="008023E9"/>
    <w:rsid w:val="00802B15"/>
    <w:rsid w:val="00802C5A"/>
    <w:rsid w:val="00803263"/>
    <w:rsid w:val="00803770"/>
    <w:rsid w:val="008037C0"/>
    <w:rsid w:val="00804180"/>
    <w:rsid w:val="00804271"/>
    <w:rsid w:val="00804850"/>
    <w:rsid w:val="008052B6"/>
    <w:rsid w:val="00805834"/>
    <w:rsid w:val="00805B8D"/>
    <w:rsid w:val="00806311"/>
    <w:rsid w:val="008066F0"/>
    <w:rsid w:val="0080711D"/>
    <w:rsid w:val="008074E6"/>
    <w:rsid w:val="00807535"/>
    <w:rsid w:val="00807BDE"/>
    <w:rsid w:val="00807CE1"/>
    <w:rsid w:val="0081017E"/>
    <w:rsid w:val="00810585"/>
    <w:rsid w:val="00811709"/>
    <w:rsid w:val="008118C4"/>
    <w:rsid w:val="00811934"/>
    <w:rsid w:val="00811DED"/>
    <w:rsid w:val="00811F86"/>
    <w:rsid w:val="008128B0"/>
    <w:rsid w:val="00812EFD"/>
    <w:rsid w:val="008131B5"/>
    <w:rsid w:val="00813EF8"/>
    <w:rsid w:val="00814209"/>
    <w:rsid w:val="00814CB2"/>
    <w:rsid w:val="00815069"/>
    <w:rsid w:val="008152F2"/>
    <w:rsid w:val="00815615"/>
    <w:rsid w:val="008157EB"/>
    <w:rsid w:val="008159E3"/>
    <w:rsid w:val="00817259"/>
    <w:rsid w:val="008175DF"/>
    <w:rsid w:val="00817BCE"/>
    <w:rsid w:val="008204A2"/>
    <w:rsid w:val="008205FA"/>
    <w:rsid w:val="008206CD"/>
    <w:rsid w:val="00820AEF"/>
    <w:rsid w:val="00820E2D"/>
    <w:rsid w:val="00820F2A"/>
    <w:rsid w:val="00821060"/>
    <w:rsid w:val="00821179"/>
    <w:rsid w:val="00821305"/>
    <w:rsid w:val="00822366"/>
    <w:rsid w:val="008224C1"/>
    <w:rsid w:val="008227B1"/>
    <w:rsid w:val="00822CAA"/>
    <w:rsid w:val="00823A91"/>
    <w:rsid w:val="0082433A"/>
    <w:rsid w:val="00825484"/>
    <w:rsid w:val="00825B3E"/>
    <w:rsid w:val="00826B3B"/>
    <w:rsid w:val="00826BD0"/>
    <w:rsid w:val="00826EB4"/>
    <w:rsid w:val="008273ED"/>
    <w:rsid w:val="008276D7"/>
    <w:rsid w:val="0082783B"/>
    <w:rsid w:val="0082787B"/>
    <w:rsid w:val="00830099"/>
    <w:rsid w:val="00830272"/>
    <w:rsid w:val="0083060C"/>
    <w:rsid w:val="008312D3"/>
    <w:rsid w:val="0083172F"/>
    <w:rsid w:val="008328AC"/>
    <w:rsid w:val="008328EF"/>
    <w:rsid w:val="0083309A"/>
    <w:rsid w:val="008339F8"/>
    <w:rsid w:val="0083415B"/>
    <w:rsid w:val="008343D5"/>
    <w:rsid w:val="008345FB"/>
    <w:rsid w:val="008348D0"/>
    <w:rsid w:val="00834A15"/>
    <w:rsid w:val="00835128"/>
    <w:rsid w:val="0083538B"/>
    <w:rsid w:val="008355ED"/>
    <w:rsid w:val="00835703"/>
    <w:rsid w:val="0083590E"/>
    <w:rsid w:val="00835958"/>
    <w:rsid w:val="008359EF"/>
    <w:rsid w:val="00835D1E"/>
    <w:rsid w:val="00836747"/>
    <w:rsid w:val="00836856"/>
    <w:rsid w:val="00836AE3"/>
    <w:rsid w:val="00836DC5"/>
    <w:rsid w:val="0083702F"/>
    <w:rsid w:val="00837076"/>
    <w:rsid w:val="00837ADC"/>
    <w:rsid w:val="00837D1C"/>
    <w:rsid w:val="0084032A"/>
    <w:rsid w:val="00840706"/>
    <w:rsid w:val="00840AFB"/>
    <w:rsid w:val="00840CCD"/>
    <w:rsid w:val="00841042"/>
    <w:rsid w:val="00841216"/>
    <w:rsid w:val="008418B7"/>
    <w:rsid w:val="0084203A"/>
    <w:rsid w:val="00842727"/>
    <w:rsid w:val="0084312A"/>
    <w:rsid w:val="008438EA"/>
    <w:rsid w:val="00843927"/>
    <w:rsid w:val="00843F89"/>
    <w:rsid w:val="008446B7"/>
    <w:rsid w:val="0084672E"/>
    <w:rsid w:val="00846D34"/>
    <w:rsid w:val="00846D90"/>
    <w:rsid w:val="00846E90"/>
    <w:rsid w:val="008471C5"/>
    <w:rsid w:val="00847C5C"/>
    <w:rsid w:val="00850967"/>
    <w:rsid w:val="008513FB"/>
    <w:rsid w:val="0085169F"/>
    <w:rsid w:val="00851F21"/>
    <w:rsid w:val="00852548"/>
    <w:rsid w:val="00852DEE"/>
    <w:rsid w:val="008532B7"/>
    <w:rsid w:val="008534F2"/>
    <w:rsid w:val="00853680"/>
    <w:rsid w:val="00853A27"/>
    <w:rsid w:val="00853E1B"/>
    <w:rsid w:val="00854244"/>
    <w:rsid w:val="008544D8"/>
    <w:rsid w:val="00854A70"/>
    <w:rsid w:val="00854C61"/>
    <w:rsid w:val="008558C2"/>
    <w:rsid w:val="00855BEE"/>
    <w:rsid w:val="00855F86"/>
    <w:rsid w:val="00856423"/>
    <w:rsid w:val="00856699"/>
    <w:rsid w:val="00856B70"/>
    <w:rsid w:val="00856C23"/>
    <w:rsid w:val="00856C87"/>
    <w:rsid w:val="00856E48"/>
    <w:rsid w:val="00856FD3"/>
    <w:rsid w:val="008600C3"/>
    <w:rsid w:val="00860142"/>
    <w:rsid w:val="0086046A"/>
    <w:rsid w:val="00861420"/>
    <w:rsid w:val="008617F8"/>
    <w:rsid w:val="00861A3F"/>
    <w:rsid w:val="00861DCD"/>
    <w:rsid w:val="008624EB"/>
    <w:rsid w:val="00862758"/>
    <w:rsid w:val="00862CCD"/>
    <w:rsid w:val="008630AC"/>
    <w:rsid w:val="00863B17"/>
    <w:rsid w:val="00864972"/>
    <w:rsid w:val="00864B80"/>
    <w:rsid w:val="00865DD1"/>
    <w:rsid w:val="00866C9F"/>
    <w:rsid w:val="00866F0F"/>
    <w:rsid w:val="008672AE"/>
    <w:rsid w:val="00867866"/>
    <w:rsid w:val="008678FE"/>
    <w:rsid w:val="0086795A"/>
    <w:rsid w:val="00867CE4"/>
    <w:rsid w:val="00867EEE"/>
    <w:rsid w:val="00867FDB"/>
    <w:rsid w:val="0087021C"/>
    <w:rsid w:val="00870A4A"/>
    <w:rsid w:val="00870BB9"/>
    <w:rsid w:val="00871E26"/>
    <w:rsid w:val="00871E47"/>
    <w:rsid w:val="0087383F"/>
    <w:rsid w:val="00873A80"/>
    <w:rsid w:val="008740BC"/>
    <w:rsid w:val="008740CB"/>
    <w:rsid w:val="0087424D"/>
    <w:rsid w:val="008746DA"/>
    <w:rsid w:val="00875AB9"/>
    <w:rsid w:val="00875DF0"/>
    <w:rsid w:val="008763AD"/>
    <w:rsid w:val="008763BB"/>
    <w:rsid w:val="00876449"/>
    <w:rsid w:val="00876BBA"/>
    <w:rsid w:val="0087787C"/>
    <w:rsid w:val="00877A4D"/>
    <w:rsid w:val="00877E1B"/>
    <w:rsid w:val="0088014A"/>
    <w:rsid w:val="00880273"/>
    <w:rsid w:val="00880822"/>
    <w:rsid w:val="00880CC8"/>
    <w:rsid w:val="00881378"/>
    <w:rsid w:val="0088187B"/>
    <w:rsid w:val="00881E76"/>
    <w:rsid w:val="008826DD"/>
    <w:rsid w:val="008827C4"/>
    <w:rsid w:val="00882E33"/>
    <w:rsid w:val="00883D62"/>
    <w:rsid w:val="00883D6C"/>
    <w:rsid w:val="00883DF3"/>
    <w:rsid w:val="0088410C"/>
    <w:rsid w:val="0088450C"/>
    <w:rsid w:val="008851A0"/>
    <w:rsid w:val="00885BA7"/>
    <w:rsid w:val="00885C01"/>
    <w:rsid w:val="0088600C"/>
    <w:rsid w:val="00886139"/>
    <w:rsid w:val="008866A2"/>
    <w:rsid w:val="00886812"/>
    <w:rsid w:val="00886C7E"/>
    <w:rsid w:val="00886D07"/>
    <w:rsid w:val="00887AE0"/>
    <w:rsid w:val="008902F4"/>
    <w:rsid w:val="00890399"/>
    <w:rsid w:val="00890455"/>
    <w:rsid w:val="00890763"/>
    <w:rsid w:val="008908C2"/>
    <w:rsid w:val="00890AA7"/>
    <w:rsid w:val="00890B27"/>
    <w:rsid w:val="00890E91"/>
    <w:rsid w:val="00891292"/>
    <w:rsid w:val="00891CD8"/>
    <w:rsid w:val="008921DC"/>
    <w:rsid w:val="008932A7"/>
    <w:rsid w:val="008939BC"/>
    <w:rsid w:val="00893BE9"/>
    <w:rsid w:val="008949AD"/>
    <w:rsid w:val="00894FCF"/>
    <w:rsid w:val="00895001"/>
    <w:rsid w:val="00895957"/>
    <w:rsid w:val="00895B61"/>
    <w:rsid w:val="00896719"/>
    <w:rsid w:val="0089765B"/>
    <w:rsid w:val="008976D7"/>
    <w:rsid w:val="00897B10"/>
    <w:rsid w:val="008A062F"/>
    <w:rsid w:val="008A0D33"/>
    <w:rsid w:val="008A19FC"/>
    <w:rsid w:val="008A2C29"/>
    <w:rsid w:val="008A2F2E"/>
    <w:rsid w:val="008A3A0E"/>
    <w:rsid w:val="008A41BD"/>
    <w:rsid w:val="008A4554"/>
    <w:rsid w:val="008A4754"/>
    <w:rsid w:val="008A4A48"/>
    <w:rsid w:val="008A4E0A"/>
    <w:rsid w:val="008A4FAD"/>
    <w:rsid w:val="008A57BA"/>
    <w:rsid w:val="008A5BC8"/>
    <w:rsid w:val="008A5C14"/>
    <w:rsid w:val="008A6871"/>
    <w:rsid w:val="008A7372"/>
    <w:rsid w:val="008A7479"/>
    <w:rsid w:val="008A7740"/>
    <w:rsid w:val="008A7F14"/>
    <w:rsid w:val="008B0501"/>
    <w:rsid w:val="008B06FA"/>
    <w:rsid w:val="008B1A96"/>
    <w:rsid w:val="008B1C63"/>
    <w:rsid w:val="008B1E81"/>
    <w:rsid w:val="008B1F39"/>
    <w:rsid w:val="008B1FE2"/>
    <w:rsid w:val="008B2618"/>
    <w:rsid w:val="008B2AE0"/>
    <w:rsid w:val="008B2CC9"/>
    <w:rsid w:val="008B3614"/>
    <w:rsid w:val="008B39E3"/>
    <w:rsid w:val="008B40EA"/>
    <w:rsid w:val="008B4291"/>
    <w:rsid w:val="008B42B5"/>
    <w:rsid w:val="008B4EA0"/>
    <w:rsid w:val="008B5934"/>
    <w:rsid w:val="008B59FD"/>
    <w:rsid w:val="008B5B32"/>
    <w:rsid w:val="008B6251"/>
    <w:rsid w:val="008B628A"/>
    <w:rsid w:val="008B63CC"/>
    <w:rsid w:val="008B6517"/>
    <w:rsid w:val="008B74B5"/>
    <w:rsid w:val="008B7581"/>
    <w:rsid w:val="008B7B99"/>
    <w:rsid w:val="008B7D89"/>
    <w:rsid w:val="008C02FF"/>
    <w:rsid w:val="008C0BFF"/>
    <w:rsid w:val="008C0E4B"/>
    <w:rsid w:val="008C0FD2"/>
    <w:rsid w:val="008C12F9"/>
    <w:rsid w:val="008C1679"/>
    <w:rsid w:val="008C1A07"/>
    <w:rsid w:val="008C1CCD"/>
    <w:rsid w:val="008C1D4B"/>
    <w:rsid w:val="008C210E"/>
    <w:rsid w:val="008C2E6C"/>
    <w:rsid w:val="008C3256"/>
    <w:rsid w:val="008C3B79"/>
    <w:rsid w:val="008C4219"/>
    <w:rsid w:val="008C482E"/>
    <w:rsid w:val="008C49FC"/>
    <w:rsid w:val="008C4B36"/>
    <w:rsid w:val="008C4B97"/>
    <w:rsid w:val="008C4E60"/>
    <w:rsid w:val="008C67CF"/>
    <w:rsid w:val="008C6E9E"/>
    <w:rsid w:val="008C7194"/>
    <w:rsid w:val="008C77DA"/>
    <w:rsid w:val="008D0472"/>
    <w:rsid w:val="008D0866"/>
    <w:rsid w:val="008D0CDB"/>
    <w:rsid w:val="008D0F62"/>
    <w:rsid w:val="008D127E"/>
    <w:rsid w:val="008D17E1"/>
    <w:rsid w:val="008D1E34"/>
    <w:rsid w:val="008D2078"/>
    <w:rsid w:val="008D213B"/>
    <w:rsid w:val="008D2379"/>
    <w:rsid w:val="008D282F"/>
    <w:rsid w:val="008D3180"/>
    <w:rsid w:val="008D379D"/>
    <w:rsid w:val="008D3F34"/>
    <w:rsid w:val="008D4265"/>
    <w:rsid w:val="008D4443"/>
    <w:rsid w:val="008D4460"/>
    <w:rsid w:val="008D51BD"/>
    <w:rsid w:val="008D54FB"/>
    <w:rsid w:val="008D60AC"/>
    <w:rsid w:val="008D6119"/>
    <w:rsid w:val="008D62F6"/>
    <w:rsid w:val="008D6D87"/>
    <w:rsid w:val="008D6E7D"/>
    <w:rsid w:val="008D6FF5"/>
    <w:rsid w:val="008D7613"/>
    <w:rsid w:val="008D7BA8"/>
    <w:rsid w:val="008D7E07"/>
    <w:rsid w:val="008E075A"/>
    <w:rsid w:val="008E147E"/>
    <w:rsid w:val="008E2FCE"/>
    <w:rsid w:val="008E3356"/>
    <w:rsid w:val="008E3AEA"/>
    <w:rsid w:val="008E5141"/>
    <w:rsid w:val="008E56C0"/>
    <w:rsid w:val="008E5E8E"/>
    <w:rsid w:val="008E6417"/>
    <w:rsid w:val="008E6C0B"/>
    <w:rsid w:val="008E76B0"/>
    <w:rsid w:val="008F006D"/>
    <w:rsid w:val="008F00FF"/>
    <w:rsid w:val="008F01DB"/>
    <w:rsid w:val="008F0392"/>
    <w:rsid w:val="008F04BB"/>
    <w:rsid w:val="008F04BF"/>
    <w:rsid w:val="008F0654"/>
    <w:rsid w:val="008F06FB"/>
    <w:rsid w:val="008F084D"/>
    <w:rsid w:val="008F1295"/>
    <w:rsid w:val="008F1FFA"/>
    <w:rsid w:val="008F235D"/>
    <w:rsid w:val="008F2922"/>
    <w:rsid w:val="008F32BE"/>
    <w:rsid w:val="008F32ED"/>
    <w:rsid w:val="008F4425"/>
    <w:rsid w:val="008F48C4"/>
    <w:rsid w:val="008F4E59"/>
    <w:rsid w:val="008F573A"/>
    <w:rsid w:val="008F577F"/>
    <w:rsid w:val="008F625A"/>
    <w:rsid w:val="008F62E8"/>
    <w:rsid w:val="008F6F0C"/>
    <w:rsid w:val="008F71AB"/>
    <w:rsid w:val="008F790D"/>
    <w:rsid w:val="0090042E"/>
    <w:rsid w:val="00900B58"/>
    <w:rsid w:val="00900E97"/>
    <w:rsid w:val="009016A7"/>
    <w:rsid w:val="009017AC"/>
    <w:rsid w:val="00901C05"/>
    <w:rsid w:val="0090217B"/>
    <w:rsid w:val="00902C91"/>
    <w:rsid w:val="00903BCA"/>
    <w:rsid w:val="00903D6B"/>
    <w:rsid w:val="00903F58"/>
    <w:rsid w:val="00904E12"/>
    <w:rsid w:val="00905196"/>
    <w:rsid w:val="009052CB"/>
    <w:rsid w:val="009059A8"/>
    <w:rsid w:val="00906E06"/>
    <w:rsid w:val="009078B7"/>
    <w:rsid w:val="009101DC"/>
    <w:rsid w:val="009104C1"/>
    <w:rsid w:val="0091058E"/>
    <w:rsid w:val="00910685"/>
    <w:rsid w:val="00911CB1"/>
    <w:rsid w:val="00911E2C"/>
    <w:rsid w:val="009127D5"/>
    <w:rsid w:val="0091281B"/>
    <w:rsid w:val="00912C9C"/>
    <w:rsid w:val="009136C9"/>
    <w:rsid w:val="00913FDF"/>
    <w:rsid w:val="009144EF"/>
    <w:rsid w:val="00914522"/>
    <w:rsid w:val="00914936"/>
    <w:rsid w:val="00915B0A"/>
    <w:rsid w:val="0091605A"/>
    <w:rsid w:val="00916120"/>
    <w:rsid w:val="009165DE"/>
    <w:rsid w:val="00917632"/>
    <w:rsid w:val="009178A8"/>
    <w:rsid w:val="00917E66"/>
    <w:rsid w:val="009200EC"/>
    <w:rsid w:val="009208FA"/>
    <w:rsid w:val="00920C30"/>
    <w:rsid w:val="00920C9E"/>
    <w:rsid w:val="0092108C"/>
    <w:rsid w:val="00921128"/>
    <w:rsid w:val="00921771"/>
    <w:rsid w:val="0092196D"/>
    <w:rsid w:val="00921E5A"/>
    <w:rsid w:val="00922292"/>
    <w:rsid w:val="0092278D"/>
    <w:rsid w:val="00922D75"/>
    <w:rsid w:val="00924F72"/>
    <w:rsid w:val="00925894"/>
    <w:rsid w:val="00925972"/>
    <w:rsid w:val="00925D85"/>
    <w:rsid w:val="0092674B"/>
    <w:rsid w:val="00926E37"/>
    <w:rsid w:val="00926EAD"/>
    <w:rsid w:val="009272F9"/>
    <w:rsid w:val="00927AE6"/>
    <w:rsid w:val="00927F41"/>
    <w:rsid w:val="00930295"/>
    <w:rsid w:val="0093037C"/>
    <w:rsid w:val="00930FBE"/>
    <w:rsid w:val="00931290"/>
    <w:rsid w:val="009318D0"/>
    <w:rsid w:val="00931AE2"/>
    <w:rsid w:val="00931B31"/>
    <w:rsid w:val="00931C22"/>
    <w:rsid w:val="00932841"/>
    <w:rsid w:val="00932F38"/>
    <w:rsid w:val="0093338C"/>
    <w:rsid w:val="009343D1"/>
    <w:rsid w:val="0093486A"/>
    <w:rsid w:val="00935393"/>
    <w:rsid w:val="009353F0"/>
    <w:rsid w:val="0093568C"/>
    <w:rsid w:val="009359B8"/>
    <w:rsid w:val="00936BE7"/>
    <w:rsid w:val="00936D01"/>
    <w:rsid w:val="00937126"/>
    <w:rsid w:val="0093762A"/>
    <w:rsid w:val="00940169"/>
    <w:rsid w:val="009401C7"/>
    <w:rsid w:val="00940A70"/>
    <w:rsid w:val="00940FF2"/>
    <w:rsid w:val="009416A4"/>
    <w:rsid w:val="009417E7"/>
    <w:rsid w:val="00941B5B"/>
    <w:rsid w:val="00942916"/>
    <w:rsid w:val="00942E02"/>
    <w:rsid w:val="009431BC"/>
    <w:rsid w:val="00943698"/>
    <w:rsid w:val="00943D9C"/>
    <w:rsid w:val="00944411"/>
    <w:rsid w:val="00944C29"/>
    <w:rsid w:val="00945255"/>
    <w:rsid w:val="0094542B"/>
    <w:rsid w:val="009458FD"/>
    <w:rsid w:val="00945B1F"/>
    <w:rsid w:val="0094646C"/>
    <w:rsid w:val="0094649F"/>
    <w:rsid w:val="009464FE"/>
    <w:rsid w:val="009469A0"/>
    <w:rsid w:val="009469FF"/>
    <w:rsid w:val="0094716A"/>
    <w:rsid w:val="009475A2"/>
    <w:rsid w:val="009475C7"/>
    <w:rsid w:val="00947A16"/>
    <w:rsid w:val="00947E2D"/>
    <w:rsid w:val="00950451"/>
    <w:rsid w:val="009506CE"/>
    <w:rsid w:val="00950CAC"/>
    <w:rsid w:val="00951245"/>
    <w:rsid w:val="00951298"/>
    <w:rsid w:val="00951521"/>
    <w:rsid w:val="00951E01"/>
    <w:rsid w:val="00952652"/>
    <w:rsid w:val="0095408C"/>
    <w:rsid w:val="009542CE"/>
    <w:rsid w:val="00954396"/>
    <w:rsid w:val="00954E11"/>
    <w:rsid w:val="00955D36"/>
    <w:rsid w:val="00956A17"/>
    <w:rsid w:val="0095715A"/>
    <w:rsid w:val="009574FC"/>
    <w:rsid w:val="00957E74"/>
    <w:rsid w:val="009605D1"/>
    <w:rsid w:val="00960CA3"/>
    <w:rsid w:val="00961070"/>
    <w:rsid w:val="00961898"/>
    <w:rsid w:val="00961B0A"/>
    <w:rsid w:val="0096251F"/>
    <w:rsid w:val="009626D7"/>
    <w:rsid w:val="00962735"/>
    <w:rsid w:val="00962865"/>
    <w:rsid w:val="00962FA1"/>
    <w:rsid w:val="0096346C"/>
    <w:rsid w:val="0096420E"/>
    <w:rsid w:val="009647A0"/>
    <w:rsid w:val="009647C5"/>
    <w:rsid w:val="00964AAC"/>
    <w:rsid w:val="00964ADB"/>
    <w:rsid w:val="00964DB9"/>
    <w:rsid w:val="009655A6"/>
    <w:rsid w:val="00965B3D"/>
    <w:rsid w:val="009670C6"/>
    <w:rsid w:val="009677E7"/>
    <w:rsid w:val="00967BC5"/>
    <w:rsid w:val="00967CEF"/>
    <w:rsid w:val="00970148"/>
    <w:rsid w:val="009701D7"/>
    <w:rsid w:val="00970637"/>
    <w:rsid w:val="00970A4B"/>
    <w:rsid w:val="00970ADC"/>
    <w:rsid w:val="00970C17"/>
    <w:rsid w:val="00970E3B"/>
    <w:rsid w:val="009728B7"/>
    <w:rsid w:val="0097298E"/>
    <w:rsid w:val="00972A6E"/>
    <w:rsid w:val="0097355E"/>
    <w:rsid w:val="00973683"/>
    <w:rsid w:val="009736A0"/>
    <w:rsid w:val="00973A54"/>
    <w:rsid w:val="00973ED6"/>
    <w:rsid w:val="00974858"/>
    <w:rsid w:val="00974B60"/>
    <w:rsid w:val="009756D3"/>
    <w:rsid w:val="00975B40"/>
    <w:rsid w:val="00975DBF"/>
    <w:rsid w:val="00975FBC"/>
    <w:rsid w:val="0097713A"/>
    <w:rsid w:val="009772AE"/>
    <w:rsid w:val="00980771"/>
    <w:rsid w:val="0098150F"/>
    <w:rsid w:val="0098171B"/>
    <w:rsid w:val="00982224"/>
    <w:rsid w:val="00982325"/>
    <w:rsid w:val="0098257D"/>
    <w:rsid w:val="009837D3"/>
    <w:rsid w:val="00983C15"/>
    <w:rsid w:val="00983EB7"/>
    <w:rsid w:val="00983F58"/>
    <w:rsid w:val="0098420C"/>
    <w:rsid w:val="00984352"/>
    <w:rsid w:val="00984731"/>
    <w:rsid w:val="00984E2A"/>
    <w:rsid w:val="00984E61"/>
    <w:rsid w:val="00986177"/>
    <w:rsid w:val="00986184"/>
    <w:rsid w:val="00986254"/>
    <w:rsid w:val="00986360"/>
    <w:rsid w:val="0098698A"/>
    <w:rsid w:val="00987501"/>
    <w:rsid w:val="00987875"/>
    <w:rsid w:val="00987D83"/>
    <w:rsid w:val="00987D9C"/>
    <w:rsid w:val="00987E50"/>
    <w:rsid w:val="00990744"/>
    <w:rsid w:val="00991427"/>
    <w:rsid w:val="00991ACC"/>
    <w:rsid w:val="00991B0C"/>
    <w:rsid w:val="00991BDA"/>
    <w:rsid w:val="00991E5E"/>
    <w:rsid w:val="0099261E"/>
    <w:rsid w:val="00992A44"/>
    <w:rsid w:val="00992DEB"/>
    <w:rsid w:val="0099329E"/>
    <w:rsid w:val="009936F2"/>
    <w:rsid w:val="009938B8"/>
    <w:rsid w:val="00993D7C"/>
    <w:rsid w:val="00994097"/>
    <w:rsid w:val="0099436B"/>
    <w:rsid w:val="009959F2"/>
    <w:rsid w:val="00995CEA"/>
    <w:rsid w:val="0099617C"/>
    <w:rsid w:val="0099628F"/>
    <w:rsid w:val="00996B71"/>
    <w:rsid w:val="00996FB1"/>
    <w:rsid w:val="00997084"/>
    <w:rsid w:val="00997BFC"/>
    <w:rsid w:val="009A0096"/>
    <w:rsid w:val="009A10A7"/>
    <w:rsid w:val="009A1739"/>
    <w:rsid w:val="009A2481"/>
    <w:rsid w:val="009A2E97"/>
    <w:rsid w:val="009A2FCB"/>
    <w:rsid w:val="009A3E0B"/>
    <w:rsid w:val="009A40B0"/>
    <w:rsid w:val="009A4ABF"/>
    <w:rsid w:val="009A4D66"/>
    <w:rsid w:val="009A5342"/>
    <w:rsid w:val="009A5495"/>
    <w:rsid w:val="009A549C"/>
    <w:rsid w:val="009A72EC"/>
    <w:rsid w:val="009A77ED"/>
    <w:rsid w:val="009A7DDA"/>
    <w:rsid w:val="009B0470"/>
    <w:rsid w:val="009B0924"/>
    <w:rsid w:val="009B0C2C"/>
    <w:rsid w:val="009B0CBA"/>
    <w:rsid w:val="009B0D43"/>
    <w:rsid w:val="009B1492"/>
    <w:rsid w:val="009B185A"/>
    <w:rsid w:val="009B1BFE"/>
    <w:rsid w:val="009B1EF4"/>
    <w:rsid w:val="009B2456"/>
    <w:rsid w:val="009B3B75"/>
    <w:rsid w:val="009B3DD8"/>
    <w:rsid w:val="009B5902"/>
    <w:rsid w:val="009B5D86"/>
    <w:rsid w:val="009B63F2"/>
    <w:rsid w:val="009B690F"/>
    <w:rsid w:val="009B6AE7"/>
    <w:rsid w:val="009B73B5"/>
    <w:rsid w:val="009B7E42"/>
    <w:rsid w:val="009C05C8"/>
    <w:rsid w:val="009C0A2E"/>
    <w:rsid w:val="009C1499"/>
    <w:rsid w:val="009C156D"/>
    <w:rsid w:val="009C17F2"/>
    <w:rsid w:val="009C2D91"/>
    <w:rsid w:val="009C34FC"/>
    <w:rsid w:val="009C4E14"/>
    <w:rsid w:val="009C515D"/>
    <w:rsid w:val="009C5D03"/>
    <w:rsid w:val="009C5FAA"/>
    <w:rsid w:val="009C62E8"/>
    <w:rsid w:val="009C6872"/>
    <w:rsid w:val="009C6A2D"/>
    <w:rsid w:val="009D046C"/>
    <w:rsid w:val="009D06E7"/>
    <w:rsid w:val="009D1008"/>
    <w:rsid w:val="009D12CB"/>
    <w:rsid w:val="009D1827"/>
    <w:rsid w:val="009D1A0D"/>
    <w:rsid w:val="009D1B94"/>
    <w:rsid w:val="009D1E99"/>
    <w:rsid w:val="009D1FB1"/>
    <w:rsid w:val="009D21E6"/>
    <w:rsid w:val="009D2858"/>
    <w:rsid w:val="009D2DC9"/>
    <w:rsid w:val="009D350F"/>
    <w:rsid w:val="009D356F"/>
    <w:rsid w:val="009D3B4D"/>
    <w:rsid w:val="009D3BF6"/>
    <w:rsid w:val="009D3C1E"/>
    <w:rsid w:val="009D3CBE"/>
    <w:rsid w:val="009D4B0B"/>
    <w:rsid w:val="009D4E03"/>
    <w:rsid w:val="009D50D1"/>
    <w:rsid w:val="009D525F"/>
    <w:rsid w:val="009D526F"/>
    <w:rsid w:val="009D5817"/>
    <w:rsid w:val="009D5966"/>
    <w:rsid w:val="009D5CDB"/>
    <w:rsid w:val="009D669F"/>
    <w:rsid w:val="009D75B5"/>
    <w:rsid w:val="009D7F31"/>
    <w:rsid w:val="009E0090"/>
    <w:rsid w:val="009E019A"/>
    <w:rsid w:val="009E0414"/>
    <w:rsid w:val="009E069D"/>
    <w:rsid w:val="009E0BB0"/>
    <w:rsid w:val="009E0D7C"/>
    <w:rsid w:val="009E0E12"/>
    <w:rsid w:val="009E11DF"/>
    <w:rsid w:val="009E1F4A"/>
    <w:rsid w:val="009E2100"/>
    <w:rsid w:val="009E2A0F"/>
    <w:rsid w:val="009E2E97"/>
    <w:rsid w:val="009E2EA7"/>
    <w:rsid w:val="009E3864"/>
    <w:rsid w:val="009E3A6F"/>
    <w:rsid w:val="009E45A5"/>
    <w:rsid w:val="009E5081"/>
    <w:rsid w:val="009E5334"/>
    <w:rsid w:val="009E5F35"/>
    <w:rsid w:val="009E6477"/>
    <w:rsid w:val="009E654C"/>
    <w:rsid w:val="009E7065"/>
    <w:rsid w:val="009E7971"/>
    <w:rsid w:val="009E7A48"/>
    <w:rsid w:val="009E7B01"/>
    <w:rsid w:val="009F0237"/>
    <w:rsid w:val="009F0311"/>
    <w:rsid w:val="009F0449"/>
    <w:rsid w:val="009F08AF"/>
    <w:rsid w:val="009F0AA2"/>
    <w:rsid w:val="009F0BB9"/>
    <w:rsid w:val="009F11B9"/>
    <w:rsid w:val="009F12C4"/>
    <w:rsid w:val="009F1396"/>
    <w:rsid w:val="009F153E"/>
    <w:rsid w:val="009F1BCE"/>
    <w:rsid w:val="009F1C60"/>
    <w:rsid w:val="009F1DE3"/>
    <w:rsid w:val="009F2256"/>
    <w:rsid w:val="009F2AB6"/>
    <w:rsid w:val="009F2BB1"/>
    <w:rsid w:val="009F2C27"/>
    <w:rsid w:val="009F2C48"/>
    <w:rsid w:val="009F3869"/>
    <w:rsid w:val="009F3AFF"/>
    <w:rsid w:val="009F3B5B"/>
    <w:rsid w:val="009F4756"/>
    <w:rsid w:val="009F48B4"/>
    <w:rsid w:val="009F4EEC"/>
    <w:rsid w:val="009F5048"/>
    <w:rsid w:val="009F584F"/>
    <w:rsid w:val="009F5DB3"/>
    <w:rsid w:val="009F5DDE"/>
    <w:rsid w:val="009F5F05"/>
    <w:rsid w:val="009F7C02"/>
    <w:rsid w:val="009F7DE5"/>
    <w:rsid w:val="00A00642"/>
    <w:rsid w:val="00A009AE"/>
    <w:rsid w:val="00A00FCE"/>
    <w:rsid w:val="00A013D9"/>
    <w:rsid w:val="00A01570"/>
    <w:rsid w:val="00A016AB"/>
    <w:rsid w:val="00A01D10"/>
    <w:rsid w:val="00A01D2E"/>
    <w:rsid w:val="00A02B57"/>
    <w:rsid w:val="00A03B51"/>
    <w:rsid w:val="00A03E2E"/>
    <w:rsid w:val="00A04703"/>
    <w:rsid w:val="00A04858"/>
    <w:rsid w:val="00A0542D"/>
    <w:rsid w:val="00A056E4"/>
    <w:rsid w:val="00A0612D"/>
    <w:rsid w:val="00A07C03"/>
    <w:rsid w:val="00A07C4B"/>
    <w:rsid w:val="00A07C70"/>
    <w:rsid w:val="00A07F10"/>
    <w:rsid w:val="00A10755"/>
    <w:rsid w:val="00A10993"/>
    <w:rsid w:val="00A11890"/>
    <w:rsid w:val="00A11AC3"/>
    <w:rsid w:val="00A11C5E"/>
    <w:rsid w:val="00A11ED3"/>
    <w:rsid w:val="00A11F81"/>
    <w:rsid w:val="00A12171"/>
    <w:rsid w:val="00A12A41"/>
    <w:rsid w:val="00A13A8F"/>
    <w:rsid w:val="00A1488D"/>
    <w:rsid w:val="00A148C3"/>
    <w:rsid w:val="00A14D32"/>
    <w:rsid w:val="00A15587"/>
    <w:rsid w:val="00A15B8C"/>
    <w:rsid w:val="00A15CF9"/>
    <w:rsid w:val="00A16103"/>
    <w:rsid w:val="00A16F5B"/>
    <w:rsid w:val="00A17517"/>
    <w:rsid w:val="00A17D24"/>
    <w:rsid w:val="00A2000A"/>
    <w:rsid w:val="00A2033D"/>
    <w:rsid w:val="00A203EC"/>
    <w:rsid w:val="00A20995"/>
    <w:rsid w:val="00A20C7E"/>
    <w:rsid w:val="00A20FB9"/>
    <w:rsid w:val="00A21EA2"/>
    <w:rsid w:val="00A22771"/>
    <w:rsid w:val="00A22AF4"/>
    <w:rsid w:val="00A23005"/>
    <w:rsid w:val="00A2314E"/>
    <w:rsid w:val="00A2316B"/>
    <w:rsid w:val="00A237FD"/>
    <w:rsid w:val="00A23A55"/>
    <w:rsid w:val="00A23D10"/>
    <w:rsid w:val="00A24202"/>
    <w:rsid w:val="00A24311"/>
    <w:rsid w:val="00A2434A"/>
    <w:rsid w:val="00A24BE5"/>
    <w:rsid w:val="00A24C45"/>
    <w:rsid w:val="00A2576B"/>
    <w:rsid w:val="00A26930"/>
    <w:rsid w:val="00A26E56"/>
    <w:rsid w:val="00A3011C"/>
    <w:rsid w:val="00A30785"/>
    <w:rsid w:val="00A309FB"/>
    <w:rsid w:val="00A30A87"/>
    <w:rsid w:val="00A30B63"/>
    <w:rsid w:val="00A314B3"/>
    <w:rsid w:val="00A317E4"/>
    <w:rsid w:val="00A31D53"/>
    <w:rsid w:val="00A32543"/>
    <w:rsid w:val="00A32E07"/>
    <w:rsid w:val="00A332ED"/>
    <w:rsid w:val="00A334F2"/>
    <w:rsid w:val="00A3385C"/>
    <w:rsid w:val="00A3399E"/>
    <w:rsid w:val="00A34268"/>
    <w:rsid w:val="00A3536D"/>
    <w:rsid w:val="00A35796"/>
    <w:rsid w:val="00A36661"/>
    <w:rsid w:val="00A3732F"/>
    <w:rsid w:val="00A401A6"/>
    <w:rsid w:val="00A401A7"/>
    <w:rsid w:val="00A401D9"/>
    <w:rsid w:val="00A40DF2"/>
    <w:rsid w:val="00A4103E"/>
    <w:rsid w:val="00A41BFA"/>
    <w:rsid w:val="00A41DEB"/>
    <w:rsid w:val="00A41E6F"/>
    <w:rsid w:val="00A41FCF"/>
    <w:rsid w:val="00A42187"/>
    <w:rsid w:val="00A42650"/>
    <w:rsid w:val="00A42E11"/>
    <w:rsid w:val="00A42FA2"/>
    <w:rsid w:val="00A432FC"/>
    <w:rsid w:val="00A43DB8"/>
    <w:rsid w:val="00A43F48"/>
    <w:rsid w:val="00A447D1"/>
    <w:rsid w:val="00A450EF"/>
    <w:rsid w:val="00A454B5"/>
    <w:rsid w:val="00A45AF0"/>
    <w:rsid w:val="00A45E10"/>
    <w:rsid w:val="00A45E7B"/>
    <w:rsid w:val="00A46051"/>
    <w:rsid w:val="00A46170"/>
    <w:rsid w:val="00A4622E"/>
    <w:rsid w:val="00A46E0A"/>
    <w:rsid w:val="00A47BDF"/>
    <w:rsid w:val="00A5078E"/>
    <w:rsid w:val="00A515ED"/>
    <w:rsid w:val="00A52061"/>
    <w:rsid w:val="00A5262B"/>
    <w:rsid w:val="00A526F6"/>
    <w:rsid w:val="00A52970"/>
    <w:rsid w:val="00A52C1F"/>
    <w:rsid w:val="00A5302C"/>
    <w:rsid w:val="00A5342C"/>
    <w:rsid w:val="00A53992"/>
    <w:rsid w:val="00A5478F"/>
    <w:rsid w:val="00A548C9"/>
    <w:rsid w:val="00A54B40"/>
    <w:rsid w:val="00A55260"/>
    <w:rsid w:val="00A55A12"/>
    <w:rsid w:val="00A563AC"/>
    <w:rsid w:val="00A564DC"/>
    <w:rsid w:val="00A573EE"/>
    <w:rsid w:val="00A57465"/>
    <w:rsid w:val="00A603C9"/>
    <w:rsid w:val="00A60E2C"/>
    <w:rsid w:val="00A61D5B"/>
    <w:rsid w:val="00A62059"/>
    <w:rsid w:val="00A633C3"/>
    <w:rsid w:val="00A6346C"/>
    <w:rsid w:val="00A639BE"/>
    <w:rsid w:val="00A63C65"/>
    <w:rsid w:val="00A63EA5"/>
    <w:rsid w:val="00A63EAD"/>
    <w:rsid w:val="00A64AF6"/>
    <w:rsid w:val="00A64B3F"/>
    <w:rsid w:val="00A64E7F"/>
    <w:rsid w:val="00A65344"/>
    <w:rsid w:val="00A653B4"/>
    <w:rsid w:val="00A65D91"/>
    <w:rsid w:val="00A66279"/>
    <w:rsid w:val="00A66454"/>
    <w:rsid w:val="00A6660B"/>
    <w:rsid w:val="00A669E1"/>
    <w:rsid w:val="00A66B4E"/>
    <w:rsid w:val="00A6710C"/>
    <w:rsid w:val="00A6711B"/>
    <w:rsid w:val="00A67299"/>
    <w:rsid w:val="00A672C8"/>
    <w:rsid w:val="00A6741B"/>
    <w:rsid w:val="00A676E5"/>
    <w:rsid w:val="00A677BA"/>
    <w:rsid w:val="00A67AE3"/>
    <w:rsid w:val="00A70062"/>
    <w:rsid w:val="00A701F7"/>
    <w:rsid w:val="00A704FF"/>
    <w:rsid w:val="00A7050C"/>
    <w:rsid w:val="00A70798"/>
    <w:rsid w:val="00A70E0A"/>
    <w:rsid w:val="00A70F0F"/>
    <w:rsid w:val="00A71486"/>
    <w:rsid w:val="00A72106"/>
    <w:rsid w:val="00A72ADA"/>
    <w:rsid w:val="00A72CC7"/>
    <w:rsid w:val="00A72E37"/>
    <w:rsid w:val="00A7490E"/>
    <w:rsid w:val="00A74C3A"/>
    <w:rsid w:val="00A754E8"/>
    <w:rsid w:val="00A75F8B"/>
    <w:rsid w:val="00A76FDC"/>
    <w:rsid w:val="00A80307"/>
    <w:rsid w:val="00A8073D"/>
    <w:rsid w:val="00A8162D"/>
    <w:rsid w:val="00A81768"/>
    <w:rsid w:val="00A81947"/>
    <w:rsid w:val="00A81C88"/>
    <w:rsid w:val="00A81DF1"/>
    <w:rsid w:val="00A821C7"/>
    <w:rsid w:val="00A828C8"/>
    <w:rsid w:val="00A82A92"/>
    <w:rsid w:val="00A82D97"/>
    <w:rsid w:val="00A83A05"/>
    <w:rsid w:val="00A83DE2"/>
    <w:rsid w:val="00A83E2C"/>
    <w:rsid w:val="00A84ED9"/>
    <w:rsid w:val="00A857FB"/>
    <w:rsid w:val="00A85AC7"/>
    <w:rsid w:val="00A86D6A"/>
    <w:rsid w:val="00A87864"/>
    <w:rsid w:val="00A87AD2"/>
    <w:rsid w:val="00A87F01"/>
    <w:rsid w:val="00A9073B"/>
    <w:rsid w:val="00A90B72"/>
    <w:rsid w:val="00A91095"/>
    <w:rsid w:val="00A91170"/>
    <w:rsid w:val="00A921E6"/>
    <w:rsid w:val="00A93204"/>
    <w:rsid w:val="00A935CD"/>
    <w:rsid w:val="00A94214"/>
    <w:rsid w:val="00A947DF"/>
    <w:rsid w:val="00A94C53"/>
    <w:rsid w:val="00A94F69"/>
    <w:rsid w:val="00A95CAF"/>
    <w:rsid w:val="00A96683"/>
    <w:rsid w:val="00A96800"/>
    <w:rsid w:val="00A96882"/>
    <w:rsid w:val="00A968D1"/>
    <w:rsid w:val="00A97E2B"/>
    <w:rsid w:val="00AA1334"/>
    <w:rsid w:val="00AA189E"/>
    <w:rsid w:val="00AA19D5"/>
    <w:rsid w:val="00AA1F65"/>
    <w:rsid w:val="00AA2867"/>
    <w:rsid w:val="00AA2D74"/>
    <w:rsid w:val="00AA30FB"/>
    <w:rsid w:val="00AA3136"/>
    <w:rsid w:val="00AA35E9"/>
    <w:rsid w:val="00AA41F4"/>
    <w:rsid w:val="00AA506A"/>
    <w:rsid w:val="00AA5D0A"/>
    <w:rsid w:val="00AA631B"/>
    <w:rsid w:val="00AA641A"/>
    <w:rsid w:val="00AA7557"/>
    <w:rsid w:val="00AA7A91"/>
    <w:rsid w:val="00AA7AF3"/>
    <w:rsid w:val="00AB0EF9"/>
    <w:rsid w:val="00AB15A7"/>
    <w:rsid w:val="00AB1912"/>
    <w:rsid w:val="00AB1B99"/>
    <w:rsid w:val="00AB23AC"/>
    <w:rsid w:val="00AB2441"/>
    <w:rsid w:val="00AB2562"/>
    <w:rsid w:val="00AB2845"/>
    <w:rsid w:val="00AB2C12"/>
    <w:rsid w:val="00AB2D8F"/>
    <w:rsid w:val="00AB3308"/>
    <w:rsid w:val="00AB38DF"/>
    <w:rsid w:val="00AB3B16"/>
    <w:rsid w:val="00AB400E"/>
    <w:rsid w:val="00AB4A3D"/>
    <w:rsid w:val="00AB58A0"/>
    <w:rsid w:val="00AB5DE2"/>
    <w:rsid w:val="00AB78A9"/>
    <w:rsid w:val="00AB7940"/>
    <w:rsid w:val="00AB7B41"/>
    <w:rsid w:val="00AB7CDC"/>
    <w:rsid w:val="00AC021C"/>
    <w:rsid w:val="00AC073D"/>
    <w:rsid w:val="00AC103F"/>
    <w:rsid w:val="00AC1FA0"/>
    <w:rsid w:val="00AC2C56"/>
    <w:rsid w:val="00AC2F0F"/>
    <w:rsid w:val="00AC35AC"/>
    <w:rsid w:val="00AC40B9"/>
    <w:rsid w:val="00AC43C3"/>
    <w:rsid w:val="00AC43C7"/>
    <w:rsid w:val="00AC4FA1"/>
    <w:rsid w:val="00AC56B8"/>
    <w:rsid w:val="00AC599B"/>
    <w:rsid w:val="00AC7251"/>
    <w:rsid w:val="00AC7303"/>
    <w:rsid w:val="00AC7357"/>
    <w:rsid w:val="00AD03E7"/>
    <w:rsid w:val="00AD0C52"/>
    <w:rsid w:val="00AD0E88"/>
    <w:rsid w:val="00AD21A8"/>
    <w:rsid w:val="00AD227A"/>
    <w:rsid w:val="00AD22B9"/>
    <w:rsid w:val="00AD3556"/>
    <w:rsid w:val="00AD35A1"/>
    <w:rsid w:val="00AD402A"/>
    <w:rsid w:val="00AD440C"/>
    <w:rsid w:val="00AD5063"/>
    <w:rsid w:val="00AD5BAD"/>
    <w:rsid w:val="00AD60C9"/>
    <w:rsid w:val="00AD628D"/>
    <w:rsid w:val="00AD6765"/>
    <w:rsid w:val="00AD6F80"/>
    <w:rsid w:val="00AD7147"/>
    <w:rsid w:val="00AD751B"/>
    <w:rsid w:val="00AD7901"/>
    <w:rsid w:val="00AE00F4"/>
    <w:rsid w:val="00AE11D1"/>
    <w:rsid w:val="00AE1D2D"/>
    <w:rsid w:val="00AE1E2E"/>
    <w:rsid w:val="00AE238D"/>
    <w:rsid w:val="00AE2B4C"/>
    <w:rsid w:val="00AE3E31"/>
    <w:rsid w:val="00AE45F0"/>
    <w:rsid w:val="00AE5E00"/>
    <w:rsid w:val="00AE646B"/>
    <w:rsid w:val="00AE64E9"/>
    <w:rsid w:val="00AE6982"/>
    <w:rsid w:val="00AE6C2E"/>
    <w:rsid w:val="00AE6DC4"/>
    <w:rsid w:val="00AE73A4"/>
    <w:rsid w:val="00AE7CD0"/>
    <w:rsid w:val="00AF013A"/>
    <w:rsid w:val="00AF0638"/>
    <w:rsid w:val="00AF15F5"/>
    <w:rsid w:val="00AF1B4F"/>
    <w:rsid w:val="00AF1F25"/>
    <w:rsid w:val="00AF2023"/>
    <w:rsid w:val="00AF3631"/>
    <w:rsid w:val="00AF3670"/>
    <w:rsid w:val="00AF37AD"/>
    <w:rsid w:val="00AF39D3"/>
    <w:rsid w:val="00AF4A62"/>
    <w:rsid w:val="00AF4C2B"/>
    <w:rsid w:val="00AF4E64"/>
    <w:rsid w:val="00AF5CFC"/>
    <w:rsid w:val="00AF65DA"/>
    <w:rsid w:val="00AF6785"/>
    <w:rsid w:val="00AF71A6"/>
    <w:rsid w:val="00AF722E"/>
    <w:rsid w:val="00AF7368"/>
    <w:rsid w:val="00AF77D4"/>
    <w:rsid w:val="00AF7ED8"/>
    <w:rsid w:val="00B00162"/>
    <w:rsid w:val="00B00224"/>
    <w:rsid w:val="00B002BB"/>
    <w:rsid w:val="00B00411"/>
    <w:rsid w:val="00B00592"/>
    <w:rsid w:val="00B0085A"/>
    <w:rsid w:val="00B00B98"/>
    <w:rsid w:val="00B00D50"/>
    <w:rsid w:val="00B01521"/>
    <w:rsid w:val="00B02377"/>
    <w:rsid w:val="00B024F2"/>
    <w:rsid w:val="00B029B8"/>
    <w:rsid w:val="00B02C62"/>
    <w:rsid w:val="00B032CA"/>
    <w:rsid w:val="00B04849"/>
    <w:rsid w:val="00B04D77"/>
    <w:rsid w:val="00B0551A"/>
    <w:rsid w:val="00B05D8B"/>
    <w:rsid w:val="00B0617F"/>
    <w:rsid w:val="00B07201"/>
    <w:rsid w:val="00B0784D"/>
    <w:rsid w:val="00B1066E"/>
    <w:rsid w:val="00B10F52"/>
    <w:rsid w:val="00B11118"/>
    <w:rsid w:val="00B125B3"/>
    <w:rsid w:val="00B129E2"/>
    <w:rsid w:val="00B12BE6"/>
    <w:rsid w:val="00B13766"/>
    <w:rsid w:val="00B13FE5"/>
    <w:rsid w:val="00B1469A"/>
    <w:rsid w:val="00B1496E"/>
    <w:rsid w:val="00B14B02"/>
    <w:rsid w:val="00B14EDB"/>
    <w:rsid w:val="00B14FAD"/>
    <w:rsid w:val="00B15016"/>
    <w:rsid w:val="00B15622"/>
    <w:rsid w:val="00B160A4"/>
    <w:rsid w:val="00B16A39"/>
    <w:rsid w:val="00B16F53"/>
    <w:rsid w:val="00B17201"/>
    <w:rsid w:val="00B177E9"/>
    <w:rsid w:val="00B17989"/>
    <w:rsid w:val="00B179AE"/>
    <w:rsid w:val="00B20B89"/>
    <w:rsid w:val="00B20F2A"/>
    <w:rsid w:val="00B22153"/>
    <w:rsid w:val="00B2247F"/>
    <w:rsid w:val="00B229E6"/>
    <w:rsid w:val="00B231C2"/>
    <w:rsid w:val="00B239FB"/>
    <w:rsid w:val="00B245D9"/>
    <w:rsid w:val="00B24D3E"/>
    <w:rsid w:val="00B25031"/>
    <w:rsid w:val="00B25111"/>
    <w:rsid w:val="00B256B6"/>
    <w:rsid w:val="00B25CAC"/>
    <w:rsid w:val="00B25ED9"/>
    <w:rsid w:val="00B26C0E"/>
    <w:rsid w:val="00B27D87"/>
    <w:rsid w:val="00B307FB"/>
    <w:rsid w:val="00B308B6"/>
    <w:rsid w:val="00B312EB"/>
    <w:rsid w:val="00B31372"/>
    <w:rsid w:val="00B3155F"/>
    <w:rsid w:val="00B31D5B"/>
    <w:rsid w:val="00B321A7"/>
    <w:rsid w:val="00B329AE"/>
    <w:rsid w:val="00B32CD3"/>
    <w:rsid w:val="00B32E12"/>
    <w:rsid w:val="00B330AD"/>
    <w:rsid w:val="00B3329B"/>
    <w:rsid w:val="00B33529"/>
    <w:rsid w:val="00B33E4B"/>
    <w:rsid w:val="00B34222"/>
    <w:rsid w:val="00B34578"/>
    <w:rsid w:val="00B34580"/>
    <w:rsid w:val="00B34B43"/>
    <w:rsid w:val="00B34CEA"/>
    <w:rsid w:val="00B353C0"/>
    <w:rsid w:val="00B35DF7"/>
    <w:rsid w:val="00B3601A"/>
    <w:rsid w:val="00B362A8"/>
    <w:rsid w:val="00B36516"/>
    <w:rsid w:val="00B37617"/>
    <w:rsid w:val="00B37B48"/>
    <w:rsid w:val="00B37DBE"/>
    <w:rsid w:val="00B37DD6"/>
    <w:rsid w:val="00B40140"/>
    <w:rsid w:val="00B40296"/>
    <w:rsid w:val="00B40620"/>
    <w:rsid w:val="00B40D8F"/>
    <w:rsid w:val="00B417F5"/>
    <w:rsid w:val="00B418BE"/>
    <w:rsid w:val="00B4244B"/>
    <w:rsid w:val="00B42566"/>
    <w:rsid w:val="00B42F05"/>
    <w:rsid w:val="00B43184"/>
    <w:rsid w:val="00B43803"/>
    <w:rsid w:val="00B43A26"/>
    <w:rsid w:val="00B443F3"/>
    <w:rsid w:val="00B44A27"/>
    <w:rsid w:val="00B44A64"/>
    <w:rsid w:val="00B457F1"/>
    <w:rsid w:val="00B459E2"/>
    <w:rsid w:val="00B46139"/>
    <w:rsid w:val="00B46573"/>
    <w:rsid w:val="00B471AB"/>
    <w:rsid w:val="00B47200"/>
    <w:rsid w:val="00B47386"/>
    <w:rsid w:val="00B47B66"/>
    <w:rsid w:val="00B50A92"/>
    <w:rsid w:val="00B5107E"/>
    <w:rsid w:val="00B517CD"/>
    <w:rsid w:val="00B51941"/>
    <w:rsid w:val="00B52250"/>
    <w:rsid w:val="00B53023"/>
    <w:rsid w:val="00B53EBE"/>
    <w:rsid w:val="00B547C8"/>
    <w:rsid w:val="00B54DA9"/>
    <w:rsid w:val="00B55995"/>
    <w:rsid w:val="00B55FB2"/>
    <w:rsid w:val="00B56048"/>
    <w:rsid w:val="00B56E78"/>
    <w:rsid w:val="00B570C8"/>
    <w:rsid w:val="00B57514"/>
    <w:rsid w:val="00B57D87"/>
    <w:rsid w:val="00B57EF0"/>
    <w:rsid w:val="00B600CB"/>
    <w:rsid w:val="00B60FA4"/>
    <w:rsid w:val="00B6118A"/>
    <w:rsid w:val="00B61667"/>
    <w:rsid w:val="00B62697"/>
    <w:rsid w:val="00B62CED"/>
    <w:rsid w:val="00B630FF"/>
    <w:rsid w:val="00B63441"/>
    <w:rsid w:val="00B634CD"/>
    <w:rsid w:val="00B63C34"/>
    <w:rsid w:val="00B641F3"/>
    <w:rsid w:val="00B64371"/>
    <w:rsid w:val="00B644D7"/>
    <w:rsid w:val="00B6489B"/>
    <w:rsid w:val="00B64BCD"/>
    <w:rsid w:val="00B652D0"/>
    <w:rsid w:val="00B6558F"/>
    <w:rsid w:val="00B65C3A"/>
    <w:rsid w:val="00B65C3C"/>
    <w:rsid w:val="00B65CC8"/>
    <w:rsid w:val="00B65FC4"/>
    <w:rsid w:val="00B6638F"/>
    <w:rsid w:val="00B66EE8"/>
    <w:rsid w:val="00B6788D"/>
    <w:rsid w:val="00B67BD6"/>
    <w:rsid w:val="00B67D79"/>
    <w:rsid w:val="00B700E0"/>
    <w:rsid w:val="00B70272"/>
    <w:rsid w:val="00B702DD"/>
    <w:rsid w:val="00B703CF"/>
    <w:rsid w:val="00B7066C"/>
    <w:rsid w:val="00B70A54"/>
    <w:rsid w:val="00B71707"/>
    <w:rsid w:val="00B717EF"/>
    <w:rsid w:val="00B71A6A"/>
    <w:rsid w:val="00B71C40"/>
    <w:rsid w:val="00B71F29"/>
    <w:rsid w:val="00B72216"/>
    <w:rsid w:val="00B72A8A"/>
    <w:rsid w:val="00B72B5D"/>
    <w:rsid w:val="00B7378A"/>
    <w:rsid w:val="00B73A96"/>
    <w:rsid w:val="00B73AB6"/>
    <w:rsid w:val="00B73EA7"/>
    <w:rsid w:val="00B741D4"/>
    <w:rsid w:val="00B74798"/>
    <w:rsid w:val="00B757A8"/>
    <w:rsid w:val="00B765F1"/>
    <w:rsid w:val="00B7734B"/>
    <w:rsid w:val="00B77D8D"/>
    <w:rsid w:val="00B80E29"/>
    <w:rsid w:val="00B80E3A"/>
    <w:rsid w:val="00B811A1"/>
    <w:rsid w:val="00B8192F"/>
    <w:rsid w:val="00B822A8"/>
    <w:rsid w:val="00B82688"/>
    <w:rsid w:val="00B82A9C"/>
    <w:rsid w:val="00B82B9A"/>
    <w:rsid w:val="00B82F92"/>
    <w:rsid w:val="00B83649"/>
    <w:rsid w:val="00B83E3A"/>
    <w:rsid w:val="00B84C55"/>
    <w:rsid w:val="00B84DCC"/>
    <w:rsid w:val="00B8526C"/>
    <w:rsid w:val="00B85C8E"/>
    <w:rsid w:val="00B85D46"/>
    <w:rsid w:val="00B85D89"/>
    <w:rsid w:val="00B8651A"/>
    <w:rsid w:val="00B870B0"/>
    <w:rsid w:val="00B876C3"/>
    <w:rsid w:val="00B8779A"/>
    <w:rsid w:val="00B91462"/>
    <w:rsid w:val="00B91AD7"/>
    <w:rsid w:val="00B91AFD"/>
    <w:rsid w:val="00B9224F"/>
    <w:rsid w:val="00B92C4F"/>
    <w:rsid w:val="00B93F7B"/>
    <w:rsid w:val="00B94601"/>
    <w:rsid w:val="00B94F2A"/>
    <w:rsid w:val="00B94F3C"/>
    <w:rsid w:val="00B95542"/>
    <w:rsid w:val="00B95963"/>
    <w:rsid w:val="00B95A2B"/>
    <w:rsid w:val="00B95FF6"/>
    <w:rsid w:val="00B972A3"/>
    <w:rsid w:val="00B975A8"/>
    <w:rsid w:val="00B9798E"/>
    <w:rsid w:val="00BA0548"/>
    <w:rsid w:val="00BA1026"/>
    <w:rsid w:val="00BA14FC"/>
    <w:rsid w:val="00BA21D7"/>
    <w:rsid w:val="00BA2AD6"/>
    <w:rsid w:val="00BA2EDE"/>
    <w:rsid w:val="00BA3C95"/>
    <w:rsid w:val="00BA4A5F"/>
    <w:rsid w:val="00BA4C9E"/>
    <w:rsid w:val="00BA4D32"/>
    <w:rsid w:val="00BA4D61"/>
    <w:rsid w:val="00BA5161"/>
    <w:rsid w:val="00BA5169"/>
    <w:rsid w:val="00BA54BC"/>
    <w:rsid w:val="00BA5B63"/>
    <w:rsid w:val="00BA5F46"/>
    <w:rsid w:val="00BA613F"/>
    <w:rsid w:val="00BA617F"/>
    <w:rsid w:val="00BA646D"/>
    <w:rsid w:val="00BA6A26"/>
    <w:rsid w:val="00BA7049"/>
    <w:rsid w:val="00BA7695"/>
    <w:rsid w:val="00BB0907"/>
    <w:rsid w:val="00BB1232"/>
    <w:rsid w:val="00BB1801"/>
    <w:rsid w:val="00BB181D"/>
    <w:rsid w:val="00BB27F3"/>
    <w:rsid w:val="00BB2F43"/>
    <w:rsid w:val="00BB30D3"/>
    <w:rsid w:val="00BB36D0"/>
    <w:rsid w:val="00BB3902"/>
    <w:rsid w:val="00BB43B5"/>
    <w:rsid w:val="00BB4873"/>
    <w:rsid w:val="00BB4907"/>
    <w:rsid w:val="00BB5178"/>
    <w:rsid w:val="00BB53CF"/>
    <w:rsid w:val="00BB5555"/>
    <w:rsid w:val="00BB5714"/>
    <w:rsid w:val="00BB5AEA"/>
    <w:rsid w:val="00BB5D03"/>
    <w:rsid w:val="00BB5E5B"/>
    <w:rsid w:val="00BB606D"/>
    <w:rsid w:val="00BB6227"/>
    <w:rsid w:val="00BB626F"/>
    <w:rsid w:val="00BB6E48"/>
    <w:rsid w:val="00BB78C2"/>
    <w:rsid w:val="00BB7D79"/>
    <w:rsid w:val="00BC0081"/>
    <w:rsid w:val="00BC0B17"/>
    <w:rsid w:val="00BC0CF6"/>
    <w:rsid w:val="00BC1157"/>
    <w:rsid w:val="00BC14EB"/>
    <w:rsid w:val="00BC1B4A"/>
    <w:rsid w:val="00BC1C59"/>
    <w:rsid w:val="00BC1DF7"/>
    <w:rsid w:val="00BC2560"/>
    <w:rsid w:val="00BC2AAB"/>
    <w:rsid w:val="00BC2AB3"/>
    <w:rsid w:val="00BC3289"/>
    <w:rsid w:val="00BC36DB"/>
    <w:rsid w:val="00BC38A1"/>
    <w:rsid w:val="00BC3DAF"/>
    <w:rsid w:val="00BC4C98"/>
    <w:rsid w:val="00BC526E"/>
    <w:rsid w:val="00BC528E"/>
    <w:rsid w:val="00BC5924"/>
    <w:rsid w:val="00BC5BE7"/>
    <w:rsid w:val="00BC623A"/>
    <w:rsid w:val="00BC62C0"/>
    <w:rsid w:val="00BC69E7"/>
    <w:rsid w:val="00BD0A1F"/>
    <w:rsid w:val="00BD0CA4"/>
    <w:rsid w:val="00BD0FC5"/>
    <w:rsid w:val="00BD1650"/>
    <w:rsid w:val="00BD19A5"/>
    <w:rsid w:val="00BD2006"/>
    <w:rsid w:val="00BD21B6"/>
    <w:rsid w:val="00BD2343"/>
    <w:rsid w:val="00BD2986"/>
    <w:rsid w:val="00BD2C69"/>
    <w:rsid w:val="00BD2C6D"/>
    <w:rsid w:val="00BD3A68"/>
    <w:rsid w:val="00BD40A8"/>
    <w:rsid w:val="00BD43C5"/>
    <w:rsid w:val="00BD5EA3"/>
    <w:rsid w:val="00BD6CDD"/>
    <w:rsid w:val="00BD72D3"/>
    <w:rsid w:val="00BD730E"/>
    <w:rsid w:val="00BD7A7E"/>
    <w:rsid w:val="00BD7BDA"/>
    <w:rsid w:val="00BD7EAD"/>
    <w:rsid w:val="00BE1FC2"/>
    <w:rsid w:val="00BE2204"/>
    <w:rsid w:val="00BE257B"/>
    <w:rsid w:val="00BE2C87"/>
    <w:rsid w:val="00BE2F6B"/>
    <w:rsid w:val="00BE3F62"/>
    <w:rsid w:val="00BE4298"/>
    <w:rsid w:val="00BE447F"/>
    <w:rsid w:val="00BE463D"/>
    <w:rsid w:val="00BE514A"/>
    <w:rsid w:val="00BE5523"/>
    <w:rsid w:val="00BE583F"/>
    <w:rsid w:val="00BE599E"/>
    <w:rsid w:val="00BE5BC9"/>
    <w:rsid w:val="00BE71E3"/>
    <w:rsid w:val="00BE7A36"/>
    <w:rsid w:val="00BE7FA2"/>
    <w:rsid w:val="00BF0591"/>
    <w:rsid w:val="00BF19B7"/>
    <w:rsid w:val="00BF1C80"/>
    <w:rsid w:val="00BF1FC9"/>
    <w:rsid w:val="00BF319E"/>
    <w:rsid w:val="00BF382F"/>
    <w:rsid w:val="00BF4D9E"/>
    <w:rsid w:val="00BF53ED"/>
    <w:rsid w:val="00BF5B80"/>
    <w:rsid w:val="00BF5C57"/>
    <w:rsid w:val="00BF6097"/>
    <w:rsid w:val="00BF60C0"/>
    <w:rsid w:val="00BF6976"/>
    <w:rsid w:val="00BF6C4B"/>
    <w:rsid w:val="00BF70A8"/>
    <w:rsid w:val="00BF7680"/>
    <w:rsid w:val="00BF7B4A"/>
    <w:rsid w:val="00BF7E76"/>
    <w:rsid w:val="00C00109"/>
    <w:rsid w:val="00C001F6"/>
    <w:rsid w:val="00C00D98"/>
    <w:rsid w:val="00C0138C"/>
    <w:rsid w:val="00C01415"/>
    <w:rsid w:val="00C014D0"/>
    <w:rsid w:val="00C01E1F"/>
    <w:rsid w:val="00C02098"/>
    <w:rsid w:val="00C0261B"/>
    <w:rsid w:val="00C026E0"/>
    <w:rsid w:val="00C0306C"/>
    <w:rsid w:val="00C03178"/>
    <w:rsid w:val="00C031E5"/>
    <w:rsid w:val="00C032D2"/>
    <w:rsid w:val="00C0509E"/>
    <w:rsid w:val="00C05101"/>
    <w:rsid w:val="00C053A3"/>
    <w:rsid w:val="00C05A0E"/>
    <w:rsid w:val="00C05C5E"/>
    <w:rsid w:val="00C061A5"/>
    <w:rsid w:val="00C075C6"/>
    <w:rsid w:val="00C075EA"/>
    <w:rsid w:val="00C10874"/>
    <w:rsid w:val="00C10A6A"/>
    <w:rsid w:val="00C10B78"/>
    <w:rsid w:val="00C10C32"/>
    <w:rsid w:val="00C10C4A"/>
    <w:rsid w:val="00C11993"/>
    <w:rsid w:val="00C11AF2"/>
    <w:rsid w:val="00C12E17"/>
    <w:rsid w:val="00C13107"/>
    <w:rsid w:val="00C1369D"/>
    <w:rsid w:val="00C13817"/>
    <w:rsid w:val="00C1402E"/>
    <w:rsid w:val="00C14484"/>
    <w:rsid w:val="00C154CE"/>
    <w:rsid w:val="00C15C1E"/>
    <w:rsid w:val="00C16773"/>
    <w:rsid w:val="00C169FE"/>
    <w:rsid w:val="00C16AA8"/>
    <w:rsid w:val="00C208F0"/>
    <w:rsid w:val="00C20908"/>
    <w:rsid w:val="00C210E6"/>
    <w:rsid w:val="00C21380"/>
    <w:rsid w:val="00C213E7"/>
    <w:rsid w:val="00C21459"/>
    <w:rsid w:val="00C218E0"/>
    <w:rsid w:val="00C218E4"/>
    <w:rsid w:val="00C222DE"/>
    <w:rsid w:val="00C2259F"/>
    <w:rsid w:val="00C229BA"/>
    <w:rsid w:val="00C22A85"/>
    <w:rsid w:val="00C22E37"/>
    <w:rsid w:val="00C230A4"/>
    <w:rsid w:val="00C231FB"/>
    <w:rsid w:val="00C23316"/>
    <w:rsid w:val="00C23642"/>
    <w:rsid w:val="00C23E8F"/>
    <w:rsid w:val="00C246F1"/>
    <w:rsid w:val="00C24850"/>
    <w:rsid w:val="00C25016"/>
    <w:rsid w:val="00C257E1"/>
    <w:rsid w:val="00C25CD6"/>
    <w:rsid w:val="00C26272"/>
    <w:rsid w:val="00C26B8C"/>
    <w:rsid w:val="00C26E83"/>
    <w:rsid w:val="00C27CAA"/>
    <w:rsid w:val="00C27E69"/>
    <w:rsid w:val="00C27E73"/>
    <w:rsid w:val="00C30110"/>
    <w:rsid w:val="00C30176"/>
    <w:rsid w:val="00C3051D"/>
    <w:rsid w:val="00C3079A"/>
    <w:rsid w:val="00C319E0"/>
    <w:rsid w:val="00C32448"/>
    <w:rsid w:val="00C33541"/>
    <w:rsid w:val="00C33F0A"/>
    <w:rsid w:val="00C33F93"/>
    <w:rsid w:val="00C34136"/>
    <w:rsid w:val="00C34558"/>
    <w:rsid w:val="00C34568"/>
    <w:rsid w:val="00C3496B"/>
    <w:rsid w:val="00C34BB9"/>
    <w:rsid w:val="00C34DCF"/>
    <w:rsid w:val="00C35E01"/>
    <w:rsid w:val="00C37065"/>
    <w:rsid w:val="00C375CA"/>
    <w:rsid w:val="00C377FD"/>
    <w:rsid w:val="00C3799C"/>
    <w:rsid w:val="00C37BB6"/>
    <w:rsid w:val="00C40669"/>
    <w:rsid w:val="00C41E67"/>
    <w:rsid w:val="00C423C6"/>
    <w:rsid w:val="00C4242C"/>
    <w:rsid w:val="00C42448"/>
    <w:rsid w:val="00C42D3A"/>
    <w:rsid w:val="00C42EE2"/>
    <w:rsid w:val="00C42FB5"/>
    <w:rsid w:val="00C43406"/>
    <w:rsid w:val="00C438A5"/>
    <w:rsid w:val="00C439AF"/>
    <w:rsid w:val="00C43E80"/>
    <w:rsid w:val="00C44352"/>
    <w:rsid w:val="00C444C8"/>
    <w:rsid w:val="00C4461D"/>
    <w:rsid w:val="00C4479A"/>
    <w:rsid w:val="00C447EB"/>
    <w:rsid w:val="00C44987"/>
    <w:rsid w:val="00C44AF2"/>
    <w:rsid w:val="00C458BF"/>
    <w:rsid w:val="00C45CDA"/>
    <w:rsid w:val="00C45FE7"/>
    <w:rsid w:val="00C468FA"/>
    <w:rsid w:val="00C470A0"/>
    <w:rsid w:val="00C50A23"/>
    <w:rsid w:val="00C50FC1"/>
    <w:rsid w:val="00C52954"/>
    <w:rsid w:val="00C52AF8"/>
    <w:rsid w:val="00C52B21"/>
    <w:rsid w:val="00C53094"/>
    <w:rsid w:val="00C53350"/>
    <w:rsid w:val="00C53859"/>
    <w:rsid w:val="00C539F9"/>
    <w:rsid w:val="00C54074"/>
    <w:rsid w:val="00C551EF"/>
    <w:rsid w:val="00C55814"/>
    <w:rsid w:val="00C56978"/>
    <w:rsid w:val="00C569F2"/>
    <w:rsid w:val="00C56D56"/>
    <w:rsid w:val="00C56DFC"/>
    <w:rsid w:val="00C574D5"/>
    <w:rsid w:val="00C60231"/>
    <w:rsid w:val="00C60510"/>
    <w:rsid w:val="00C60936"/>
    <w:rsid w:val="00C60E04"/>
    <w:rsid w:val="00C617EA"/>
    <w:rsid w:val="00C61AFE"/>
    <w:rsid w:val="00C61E76"/>
    <w:rsid w:val="00C620B9"/>
    <w:rsid w:val="00C628D5"/>
    <w:rsid w:val="00C62F7F"/>
    <w:rsid w:val="00C63D45"/>
    <w:rsid w:val="00C64882"/>
    <w:rsid w:val="00C64885"/>
    <w:rsid w:val="00C648B4"/>
    <w:rsid w:val="00C64E11"/>
    <w:rsid w:val="00C6565F"/>
    <w:rsid w:val="00C6613A"/>
    <w:rsid w:val="00C662CA"/>
    <w:rsid w:val="00C669CE"/>
    <w:rsid w:val="00C66C2A"/>
    <w:rsid w:val="00C67F44"/>
    <w:rsid w:val="00C67F8C"/>
    <w:rsid w:val="00C7005D"/>
    <w:rsid w:val="00C70E2E"/>
    <w:rsid w:val="00C71EC8"/>
    <w:rsid w:val="00C71F23"/>
    <w:rsid w:val="00C727D0"/>
    <w:rsid w:val="00C7312D"/>
    <w:rsid w:val="00C73736"/>
    <w:rsid w:val="00C73B22"/>
    <w:rsid w:val="00C73D5C"/>
    <w:rsid w:val="00C74949"/>
    <w:rsid w:val="00C74983"/>
    <w:rsid w:val="00C75D97"/>
    <w:rsid w:val="00C7688E"/>
    <w:rsid w:val="00C7745D"/>
    <w:rsid w:val="00C777F7"/>
    <w:rsid w:val="00C77C9E"/>
    <w:rsid w:val="00C77E1F"/>
    <w:rsid w:val="00C802AD"/>
    <w:rsid w:val="00C803DD"/>
    <w:rsid w:val="00C81544"/>
    <w:rsid w:val="00C81B02"/>
    <w:rsid w:val="00C81C8C"/>
    <w:rsid w:val="00C81E69"/>
    <w:rsid w:val="00C8212F"/>
    <w:rsid w:val="00C821B8"/>
    <w:rsid w:val="00C827DD"/>
    <w:rsid w:val="00C82C4D"/>
    <w:rsid w:val="00C82F15"/>
    <w:rsid w:val="00C833B9"/>
    <w:rsid w:val="00C8358D"/>
    <w:rsid w:val="00C8412C"/>
    <w:rsid w:val="00C84489"/>
    <w:rsid w:val="00C84C93"/>
    <w:rsid w:val="00C8524F"/>
    <w:rsid w:val="00C85E50"/>
    <w:rsid w:val="00C8724F"/>
    <w:rsid w:val="00C876AA"/>
    <w:rsid w:val="00C87AE4"/>
    <w:rsid w:val="00C87C1D"/>
    <w:rsid w:val="00C87C2F"/>
    <w:rsid w:val="00C9036F"/>
    <w:rsid w:val="00C908AA"/>
    <w:rsid w:val="00C909D7"/>
    <w:rsid w:val="00C910DE"/>
    <w:rsid w:val="00C91F2B"/>
    <w:rsid w:val="00C927DC"/>
    <w:rsid w:val="00C92C19"/>
    <w:rsid w:val="00C930BF"/>
    <w:rsid w:val="00C93494"/>
    <w:rsid w:val="00C93A8B"/>
    <w:rsid w:val="00C93F7F"/>
    <w:rsid w:val="00C94F76"/>
    <w:rsid w:val="00C96278"/>
    <w:rsid w:val="00C96417"/>
    <w:rsid w:val="00C9647C"/>
    <w:rsid w:val="00C975B7"/>
    <w:rsid w:val="00CA020C"/>
    <w:rsid w:val="00CA05A9"/>
    <w:rsid w:val="00CA09F1"/>
    <w:rsid w:val="00CA0B15"/>
    <w:rsid w:val="00CA0B66"/>
    <w:rsid w:val="00CA0FB0"/>
    <w:rsid w:val="00CA124D"/>
    <w:rsid w:val="00CA15F1"/>
    <w:rsid w:val="00CA231A"/>
    <w:rsid w:val="00CA28E2"/>
    <w:rsid w:val="00CA2CAB"/>
    <w:rsid w:val="00CA3015"/>
    <w:rsid w:val="00CA348B"/>
    <w:rsid w:val="00CA38C1"/>
    <w:rsid w:val="00CA3A2B"/>
    <w:rsid w:val="00CA3BB7"/>
    <w:rsid w:val="00CA4188"/>
    <w:rsid w:val="00CA465E"/>
    <w:rsid w:val="00CA4A3B"/>
    <w:rsid w:val="00CA55D7"/>
    <w:rsid w:val="00CA5A49"/>
    <w:rsid w:val="00CA5BD4"/>
    <w:rsid w:val="00CA5D4A"/>
    <w:rsid w:val="00CA607E"/>
    <w:rsid w:val="00CA61EC"/>
    <w:rsid w:val="00CA6300"/>
    <w:rsid w:val="00CA6DBA"/>
    <w:rsid w:val="00CA6FB8"/>
    <w:rsid w:val="00CA76AF"/>
    <w:rsid w:val="00CA7A98"/>
    <w:rsid w:val="00CA7F90"/>
    <w:rsid w:val="00CB14E7"/>
    <w:rsid w:val="00CB180B"/>
    <w:rsid w:val="00CB1811"/>
    <w:rsid w:val="00CB27E5"/>
    <w:rsid w:val="00CB2944"/>
    <w:rsid w:val="00CB297F"/>
    <w:rsid w:val="00CB4050"/>
    <w:rsid w:val="00CB4097"/>
    <w:rsid w:val="00CB44B8"/>
    <w:rsid w:val="00CB4788"/>
    <w:rsid w:val="00CB4992"/>
    <w:rsid w:val="00CB61E1"/>
    <w:rsid w:val="00CB62D6"/>
    <w:rsid w:val="00CB6739"/>
    <w:rsid w:val="00CB78C3"/>
    <w:rsid w:val="00CB7CE6"/>
    <w:rsid w:val="00CC0603"/>
    <w:rsid w:val="00CC0D2C"/>
    <w:rsid w:val="00CC140D"/>
    <w:rsid w:val="00CC20BE"/>
    <w:rsid w:val="00CC271F"/>
    <w:rsid w:val="00CC2ECD"/>
    <w:rsid w:val="00CC3221"/>
    <w:rsid w:val="00CC348A"/>
    <w:rsid w:val="00CC3831"/>
    <w:rsid w:val="00CC3EF9"/>
    <w:rsid w:val="00CC4236"/>
    <w:rsid w:val="00CC4272"/>
    <w:rsid w:val="00CC4443"/>
    <w:rsid w:val="00CC46E2"/>
    <w:rsid w:val="00CC4C43"/>
    <w:rsid w:val="00CC5148"/>
    <w:rsid w:val="00CC53CE"/>
    <w:rsid w:val="00CC67E4"/>
    <w:rsid w:val="00CC6E7A"/>
    <w:rsid w:val="00CC6F19"/>
    <w:rsid w:val="00CC6FA6"/>
    <w:rsid w:val="00CC73F4"/>
    <w:rsid w:val="00CC7A32"/>
    <w:rsid w:val="00CC7C16"/>
    <w:rsid w:val="00CC7D1D"/>
    <w:rsid w:val="00CC7D7B"/>
    <w:rsid w:val="00CD0132"/>
    <w:rsid w:val="00CD0319"/>
    <w:rsid w:val="00CD068C"/>
    <w:rsid w:val="00CD0845"/>
    <w:rsid w:val="00CD097B"/>
    <w:rsid w:val="00CD12BD"/>
    <w:rsid w:val="00CD12E8"/>
    <w:rsid w:val="00CD1A92"/>
    <w:rsid w:val="00CD24D4"/>
    <w:rsid w:val="00CD2905"/>
    <w:rsid w:val="00CD2D8E"/>
    <w:rsid w:val="00CD2E9A"/>
    <w:rsid w:val="00CD3A5D"/>
    <w:rsid w:val="00CD3F7B"/>
    <w:rsid w:val="00CD4FDC"/>
    <w:rsid w:val="00CD537D"/>
    <w:rsid w:val="00CD5BAA"/>
    <w:rsid w:val="00CD61BD"/>
    <w:rsid w:val="00CD69F8"/>
    <w:rsid w:val="00CD6D59"/>
    <w:rsid w:val="00CD7847"/>
    <w:rsid w:val="00CD78A3"/>
    <w:rsid w:val="00CE0974"/>
    <w:rsid w:val="00CE0DD7"/>
    <w:rsid w:val="00CE1107"/>
    <w:rsid w:val="00CE1384"/>
    <w:rsid w:val="00CE14F5"/>
    <w:rsid w:val="00CE17AB"/>
    <w:rsid w:val="00CE18FB"/>
    <w:rsid w:val="00CE1AE4"/>
    <w:rsid w:val="00CE207F"/>
    <w:rsid w:val="00CE24EB"/>
    <w:rsid w:val="00CE27A3"/>
    <w:rsid w:val="00CE27E0"/>
    <w:rsid w:val="00CE29D7"/>
    <w:rsid w:val="00CE32F9"/>
    <w:rsid w:val="00CE386C"/>
    <w:rsid w:val="00CE3A13"/>
    <w:rsid w:val="00CE3B4C"/>
    <w:rsid w:val="00CE3CBA"/>
    <w:rsid w:val="00CE49A3"/>
    <w:rsid w:val="00CE4D72"/>
    <w:rsid w:val="00CE523E"/>
    <w:rsid w:val="00CE52AF"/>
    <w:rsid w:val="00CE5590"/>
    <w:rsid w:val="00CE6109"/>
    <w:rsid w:val="00CE6866"/>
    <w:rsid w:val="00CE6AB9"/>
    <w:rsid w:val="00CE6E28"/>
    <w:rsid w:val="00CE7D58"/>
    <w:rsid w:val="00CF0EF1"/>
    <w:rsid w:val="00CF0F9E"/>
    <w:rsid w:val="00CF10A2"/>
    <w:rsid w:val="00CF1659"/>
    <w:rsid w:val="00CF1EA1"/>
    <w:rsid w:val="00CF1F42"/>
    <w:rsid w:val="00CF2261"/>
    <w:rsid w:val="00CF248F"/>
    <w:rsid w:val="00CF30E3"/>
    <w:rsid w:val="00CF3200"/>
    <w:rsid w:val="00CF415E"/>
    <w:rsid w:val="00CF4424"/>
    <w:rsid w:val="00CF4762"/>
    <w:rsid w:val="00CF4B58"/>
    <w:rsid w:val="00CF5CDE"/>
    <w:rsid w:val="00CF665A"/>
    <w:rsid w:val="00CF7280"/>
    <w:rsid w:val="00CF7CBC"/>
    <w:rsid w:val="00D00A27"/>
    <w:rsid w:val="00D00B8D"/>
    <w:rsid w:val="00D00C97"/>
    <w:rsid w:val="00D00E45"/>
    <w:rsid w:val="00D010F3"/>
    <w:rsid w:val="00D01972"/>
    <w:rsid w:val="00D022DF"/>
    <w:rsid w:val="00D03296"/>
    <w:rsid w:val="00D03E1B"/>
    <w:rsid w:val="00D047A4"/>
    <w:rsid w:val="00D04EC1"/>
    <w:rsid w:val="00D05021"/>
    <w:rsid w:val="00D0514E"/>
    <w:rsid w:val="00D05AFB"/>
    <w:rsid w:val="00D05B8A"/>
    <w:rsid w:val="00D05EFA"/>
    <w:rsid w:val="00D061C6"/>
    <w:rsid w:val="00D063D9"/>
    <w:rsid w:val="00D069F5"/>
    <w:rsid w:val="00D07332"/>
    <w:rsid w:val="00D07340"/>
    <w:rsid w:val="00D07384"/>
    <w:rsid w:val="00D078F0"/>
    <w:rsid w:val="00D07DB5"/>
    <w:rsid w:val="00D100F8"/>
    <w:rsid w:val="00D103D3"/>
    <w:rsid w:val="00D104F6"/>
    <w:rsid w:val="00D10846"/>
    <w:rsid w:val="00D113B7"/>
    <w:rsid w:val="00D11674"/>
    <w:rsid w:val="00D11B6F"/>
    <w:rsid w:val="00D11DAB"/>
    <w:rsid w:val="00D11DCD"/>
    <w:rsid w:val="00D1213F"/>
    <w:rsid w:val="00D12432"/>
    <w:rsid w:val="00D12848"/>
    <w:rsid w:val="00D13298"/>
    <w:rsid w:val="00D13558"/>
    <w:rsid w:val="00D138AB"/>
    <w:rsid w:val="00D14EA2"/>
    <w:rsid w:val="00D14FA8"/>
    <w:rsid w:val="00D15066"/>
    <w:rsid w:val="00D160CC"/>
    <w:rsid w:val="00D165DE"/>
    <w:rsid w:val="00D16FA2"/>
    <w:rsid w:val="00D178DF"/>
    <w:rsid w:val="00D20781"/>
    <w:rsid w:val="00D20D33"/>
    <w:rsid w:val="00D2241C"/>
    <w:rsid w:val="00D22502"/>
    <w:rsid w:val="00D22B85"/>
    <w:rsid w:val="00D22C9F"/>
    <w:rsid w:val="00D23592"/>
    <w:rsid w:val="00D23657"/>
    <w:rsid w:val="00D238C2"/>
    <w:rsid w:val="00D23958"/>
    <w:rsid w:val="00D23FB9"/>
    <w:rsid w:val="00D2477F"/>
    <w:rsid w:val="00D25144"/>
    <w:rsid w:val="00D25232"/>
    <w:rsid w:val="00D2551A"/>
    <w:rsid w:val="00D26055"/>
    <w:rsid w:val="00D26122"/>
    <w:rsid w:val="00D26260"/>
    <w:rsid w:val="00D26305"/>
    <w:rsid w:val="00D263FC"/>
    <w:rsid w:val="00D26905"/>
    <w:rsid w:val="00D27C28"/>
    <w:rsid w:val="00D3033A"/>
    <w:rsid w:val="00D30E10"/>
    <w:rsid w:val="00D30F75"/>
    <w:rsid w:val="00D31B2E"/>
    <w:rsid w:val="00D323E9"/>
    <w:rsid w:val="00D32EC6"/>
    <w:rsid w:val="00D339A2"/>
    <w:rsid w:val="00D34E91"/>
    <w:rsid w:val="00D3500C"/>
    <w:rsid w:val="00D35015"/>
    <w:rsid w:val="00D35359"/>
    <w:rsid w:val="00D366B5"/>
    <w:rsid w:val="00D36B10"/>
    <w:rsid w:val="00D40399"/>
    <w:rsid w:val="00D41D01"/>
    <w:rsid w:val="00D41DAE"/>
    <w:rsid w:val="00D42022"/>
    <w:rsid w:val="00D42537"/>
    <w:rsid w:val="00D42762"/>
    <w:rsid w:val="00D43C37"/>
    <w:rsid w:val="00D44106"/>
    <w:rsid w:val="00D443E2"/>
    <w:rsid w:val="00D450B0"/>
    <w:rsid w:val="00D45A16"/>
    <w:rsid w:val="00D45F99"/>
    <w:rsid w:val="00D45FD9"/>
    <w:rsid w:val="00D461C3"/>
    <w:rsid w:val="00D46430"/>
    <w:rsid w:val="00D468C7"/>
    <w:rsid w:val="00D47734"/>
    <w:rsid w:val="00D477E6"/>
    <w:rsid w:val="00D47F86"/>
    <w:rsid w:val="00D500AA"/>
    <w:rsid w:val="00D51781"/>
    <w:rsid w:val="00D53071"/>
    <w:rsid w:val="00D5379B"/>
    <w:rsid w:val="00D53DD2"/>
    <w:rsid w:val="00D542B2"/>
    <w:rsid w:val="00D5434A"/>
    <w:rsid w:val="00D55A2E"/>
    <w:rsid w:val="00D55CB1"/>
    <w:rsid w:val="00D55F18"/>
    <w:rsid w:val="00D56912"/>
    <w:rsid w:val="00D56C32"/>
    <w:rsid w:val="00D56C99"/>
    <w:rsid w:val="00D571E2"/>
    <w:rsid w:val="00D5737C"/>
    <w:rsid w:val="00D60347"/>
    <w:rsid w:val="00D60361"/>
    <w:rsid w:val="00D60C9D"/>
    <w:rsid w:val="00D61CE0"/>
    <w:rsid w:val="00D62932"/>
    <w:rsid w:val="00D6297D"/>
    <w:rsid w:val="00D637D8"/>
    <w:rsid w:val="00D640B2"/>
    <w:rsid w:val="00D64311"/>
    <w:rsid w:val="00D644ED"/>
    <w:rsid w:val="00D64836"/>
    <w:rsid w:val="00D64914"/>
    <w:rsid w:val="00D64A82"/>
    <w:rsid w:val="00D65226"/>
    <w:rsid w:val="00D657F5"/>
    <w:rsid w:val="00D65C4F"/>
    <w:rsid w:val="00D65D19"/>
    <w:rsid w:val="00D65E4C"/>
    <w:rsid w:val="00D65F60"/>
    <w:rsid w:val="00D65FD3"/>
    <w:rsid w:val="00D66364"/>
    <w:rsid w:val="00D66644"/>
    <w:rsid w:val="00D669EF"/>
    <w:rsid w:val="00D67730"/>
    <w:rsid w:val="00D70575"/>
    <w:rsid w:val="00D7066E"/>
    <w:rsid w:val="00D70D3B"/>
    <w:rsid w:val="00D71203"/>
    <w:rsid w:val="00D712A8"/>
    <w:rsid w:val="00D7159A"/>
    <w:rsid w:val="00D72152"/>
    <w:rsid w:val="00D72D6D"/>
    <w:rsid w:val="00D7388C"/>
    <w:rsid w:val="00D73E48"/>
    <w:rsid w:val="00D746B3"/>
    <w:rsid w:val="00D748FB"/>
    <w:rsid w:val="00D74942"/>
    <w:rsid w:val="00D74A82"/>
    <w:rsid w:val="00D74D96"/>
    <w:rsid w:val="00D76F30"/>
    <w:rsid w:val="00D774CC"/>
    <w:rsid w:val="00D77B50"/>
    <w:rsid w:val="00D77C53"/>
    <w:rsid w:val="00D77E96"/>
    <w:rsid w:val="00D801B7"/>
    <w:rsid w:val="00D80413"/>
    <w:rsid w:val="00D8075C"/>
    <w:rsid w:val="00D80ACC"/>
    <w:rsid w:val="00D81660"/>
    <w:rsid w:val="00D817C4"/>
    <w:rsid w:val="00D81AE3"/>
    <w:rsid w:val="00D81DF6"/>
    <w:rsid w:val="00D82C9D"/>
    <w:rsid w:val="00D83A25"/>
    <w:rsid w:val="00D84344"/>
    <w:rsid w:val="00D85F78"/>
    <w:rsid w:val="00D86399"/>
    <w:rsid w:val="00D86C37"/>
    <w:rsid w:val="00D8707B"/>
    <w:rsid w:val="00D87169"/>
    <w:rsid w:val="00D872A8"/>
    <w:rsid w:val="00D874D7"/>
    <w:rsid w:val="00D879B6"/>
    <w:rsid w:val="00D87F77"/>
    <w:rsid w:val="00D90F2D"/>
    <w:rsid w:val="00D9168E"/>
    <w:rsid w:val="00D916AE"/>
    <w:rsid w:val="00D91AEF"/>
    <w:rsid w:val="00D9202D"/>
    <w:rsid w:val="00D922D5"/>
    <w:rsid w:val="00D9328B"/>
    <w:rsid w:val="00D938E9"/>
    <w:rsid w:val="00D938F3"/>
    <w:rsid w:val="00D93E6F"/>
    <w:rsid w:val="00D945A4"/>
    <w:rsid w:val="00D94AA7"/>
    <w:rsid w:val="00D95447"/>
    <w:rsid w:val="00D95623"/>
    <w:rsid w:val="00D95B9C"/>
    <w:rsid w:val="00D96397"/>
    <w:rsid w:val="00D9653E"/>
    <w:rsid w:val="00D966C2"/>
    <w:rsid w:val="00D96F79"/>
    <w:rsid w:val="00D97383"/>
    <w:rsid w:val="00D97C09"/>
    <w:rsid w:val="00DA09E6"/>
    <w:rsid w:val="00DA0A1D"/>
    <w:rsid w:val="00DA0F5E"/>
    <w:rsid w:val="00DA1C7E"/>
    <w:rsid w:val="00DA1D00"/>
    <w:rsid w:val="00DA2787"/>
    <w:rsid w:val="00DA2DB2"/>
    <w:rsid w:val="00DA3AF3"/>
    <w:rsid w:val="00DA3B5E"/>
    <w:rsid w:val="00DA46A6"/>
    <w:rsid w:val="00DA5277"/>
    <w:rsid w:val="00DA55D1"/>
    <w:rsid w:val="00DA563E"/>
    <w:rsid w:val="00DA5E2C"/>
    <w:rsid w:val="00DA6705"/>
    <w:rsid w:val="00DA69F3"/>
    <w:rsid w:val="00DA6A15"/>
    <w:rsid w:val="00DA72B8"/>
    <w:rsid w:val="00DA7539"/>
    <w:rsid w:val="00DA75C1"/>
    <w:rsid w:val="00DB0553"/>
    <w:rsid w:val="00DB07A1"/>
    <w:rsid w:val="00DB1162"/>
    <w:rsid w:val="00DB1273"/>
    <w:rsid w:val="00DB1749"/>
    <w:rsid w:val="00DB1B4F"/>
    <w:rsid w:val="00DB2B2A"/>
    <w:rsid w:val="00DB4976"/>
    <w:rsid w:val="00DB4ACA"/>
    <w:rsid w:val="00DB4CF1"/>
    <w:rsid w:val="00DB5074"/>
    <w:rsid w:val="00DB5EC4"/>
    <w:rsid w:val="00DB6070"/>
    <w:rsid w:val="00DB608A"/>
    <w:rsid w:val="00DB627E"/>
    <w:rsid w:val="00DB6717"/>
    <w:rsid w:val="00DB673C"/>
    <w:rsid w:val="00DB6BD3"/>
    <w:rsid w:val="00DB6EB8"/>
    <w:rsid w:val="00DB6EC3"/>
    <w:rsid w:val="00DB7A09"/>
    <w:rsid w:val="00DB7E3F"/>
    <w:rsid w:val="00DB7F17"/>
    <w:rsid w:val="00DC105C"/>
    <w:rsid w:val="00DC195D"/>
    <w:rsid w:val="00DC1E19"/>
    <w:rsid w:val="00DC1F9B"/>
    <w:rsid w:val="00DC20D2"/>
    <w:rsid w:val="00DC25C3"/>
    <w:rsid w:val="00DC2C4B"/>
    <w:rsid w:val="00DC2C51"/>
    <w:rsid w:val="00DC3543"/>
    <w:rsid w:val="00DC39A4"/>
    <w:rsid w:val="00DC3CB6"/>
    <w:rsid w:val="00DC4A3C"/>
    <w:rsid w:val="00DC5427"/>
    <w:rsid w:val="00DC542B"/>
    <w:rsid w:val="00DC5911"/>
    <w:rsid w:val="00DC613B"/>
    <w:rsid w:val="00DC613D"/>
    <w:rsid w:val="00DC6AE2"/>
    <w:rsid w:val="00DC78F1"/>
    <w:rsid w:val="00DD0DDE"/>
    <w:rsid w:val="00DD13FE"/>
    <w:rsid w:val="00DD15D7"/>
    <w:rsid w:val="00DD1ED7"/>
    <w:rsid w:val="00DD222E"/>
    <w:rsid w:val="00DD23F3"/>
    <w:rsid w:val="00DD24E3"/>
    <w:rsid w:val="00DD334D"/>
    <w:rsid w:val="00DD3484"/>
    <w:rsid w:val="00DD34BD"/>
    <w:rsid w:val="00DD390B"/>
    <w:rsid w:val="00DD3B79"/>
    <w:rsid w:val="00DD4383"/>
    <w:rsid w:val="00DD50FE"/>
    <w:rsid w:val="00DD52BD"/>
    <w:rsid w:val="00DD5434"/>
    <w:rsid w:val="00DD5507"/>
    <w:rsid w:val="00DD5D3A"/>
    <w:rsid w:val="00DD5FE7"/>
    <w:rsid w:val="00DD6050"/>
    <w:rsid w:val="00DD7CE6"/>
    <w:rsid w:val="00DE05DC"/>
    <w:rsid w:val="00DE0745"/>
    <w:rsid w:val="00DE0D71"/>
    <w:rsid w:val="00DE0EDC"/>
    <w:rsid w:val="00DE1586"/>
    <w:rsid w:val="00DE1CEB"/>
    <w:rsid w:val="00DE248D"/>
    <w:rsid w:val="00DE2808"/>
    <w:rsid w:val="00DE2AFA"/>
    <w:rsid w:val="00DE37D6"/>
    <w:rsid w:val="00DE3D65"/>
    <w:rsid w:val="00DE50FD"/>
    <w:rsid w:val="00DE5678"/>
    <w:rsid w:val="00DE5CE2"/>
    <w:rsid w:val="00DE60DD"/>
    <w:rsid w:val="00DE6FC0"/>
    <w:rsid w:val="00DE7056"/>
    <w:rsid w:val="00DE7141"/>
    <w:rsid w:val="00DE7363"/>
    <w:rsid w:val="00DE73C6"/>
    <w:rsid w:val="00DE7527"/>
    <w:rsid w:val="00DE7A86"/>
    <w:rsid w:val="00DE7C0A"/>
    <w:rsid w:val="00DF03E5"/>
    <w:rsid w:val="00DF0B8A"/>
    <w:rsid w:val="00DF0FBC"/>
    <w:rsid w:val="00DF1F36"/>
    <w:rsid w:val="00DF2A82"/>
    <w:rsid w:val="00DF334A"/>
    <w:rsid w:val="00DF3398"/>
    <w:rsid w:val="00DF3405"/>
    <w:rsid w:val="00DF3477"/>
    <w:rsid w:val="00DF3AB2"/>
    <w:rsid w:val="00DF3B9C"/>
    <w:rsid w:val="00DF3BA3"/>
    <w:rsid w:val="00DF3F52"/>
    <w:rsid w:val="00DF4BFB"/>
    <w:rsid w:val="00DF4C41"/>
    <w:rsid w:val="00DF54F9"/>
    <w:rsid w:val="00DF5670"/>
    <w:rsid w:val="00DF57FD"/>
    <w:rsid w:val="00DF5BAB"/>
    <w:rsid w:val="00DF5E99"/>
    <w:rsid w:val="00DF68CC"/>
    <w:rsid w:val="00DF76A9"/>
    <w:rsid w:val="00DF778C"/>
    <w:rsid w:val="00DF7AC0"/>
    <w:rsid w:val="00DF7D3D"/>
    <w:rsid w:val="00E00867"/>
    <w:rsid w:val="00E014D4"/>
    <w:rsid w:val="00E01800"/>
    <w:rsid w:val="00E01EBA"/>
    <w:rsid w:val="00E0232F"/>
    <w:rsid w:val="00E02635"/>
    <w:rsid w:val="00E026D8"/>
    <w:rsid w:val="00E0280A"/>
    <w:rsid w:val="00E0297B"/>
    <w:rsid w:val="00E033A4"/>
    <w:rsid w:val="00E03FE6"/>
    <w:rsid w:val="00E04BB6"/>
    <w:rsid w:val="00E05BAD"/>
    <w:rsid w:val="00E05D2B"/>
    <w:rsid w:val="00E05F72"/>
    <w:rsid w:val="00E0637C"/>
    <w:rsid w:val="00E0673E"/>
    <w:rsid w:val="00E06B87"/>
    <w:rsid w:val="00E06BDB"/>
    <w:rsid w:val="00E06FA1"/>
    <w:rsid w:val="00E07139"/>
    <w:rsid w:val="00E1004A"/>
    <w:rsid w:val="00E10515"/>
    <w:rsid w:val="00E105FA"/>
    <w:rsid w:val="00E10C40"/>
    <w:rsid w:val="00E10E98"/>
    <w:rsid w:val="00E11372"/>
    <w:rsid w:val="00E12208"/>
    <w:rsid w:val="00E12299"/>
    <w:rsid w:val="00E13231"/>
    <w:rsid w:val="00E13427"/>
    <w:rsid w:val="00E136E1"/>
    <w:rsid w:val="00E13A26"/>
    <w:rsid w:val="00E13D1F"/>
    <w:rsid w:val="00E15289"/>
    <w:rsid w:val="00E15372"/>
    <w:rsid w:val="00E15929"/>
    <w:rsid w:val="00E15989"/>
    <w:rsid w:val="00E16AFD"/>
    <w:rsid w:val="00E20948"/>
    <w:rsid w:val="00E20BD9"/>
    <w:rsid w:val="00E21454"/>
    <w:rsid w:val="00E216C5"/>
    <w:rsid w:val="00E2195B"/>
    <w:rsid w:val="00E219E7"/>
    <w:rsid w:val="00E21B13"/>
    <w:rsid w:val="00E21C4B"/>
    <w:rsid w:val="00E2201C"/>
    <w:rsid w:val="00E22EC8"/>
    <w:rsid w:val="00E23355"/>
    <w:rsid w:val="00E234AF"/>
    <w:rsid w:val="00E2427D"/>
    <w:rsid w:val="00E252EC"/>
    <w:rsid w:val="00E2543A"/>
    <w:rsid w:val="00E25941"/>
    <w:rsid w:val="00E260F9"/>
    <w:rsid w:val="00E261C4"/>
    <w:rsid w:val="00E262D9"/>
    <w:rsid w:val="00E268FF"/>
    <w:rsid w:val="00E26A35"/>
    <w:rsid w:val="00E2743E"/>
    <w:rsid w:val="00E27F2D"/>
    <w:rsid w:val="00E3036F"/>
    <w:rsid w:val="00E30A82"/>
    <w:rsid w:val="00E30AF8"/>
    <w:rsid w:val="00E30BF1"/>
    <w:rsid w:val="00E30D6C"/>
    <w:rsid w:val="00E30F3E"/>
    <w:rsid w:val="00E311EF"/>
    <w:rsid w:val="00E31491"/>
    <w:rsid w:val="00E32349"/>
    <w:rsid w:val="00E3291E"/>
    <w:rsid w:val="00E3327F"/>
    <w:rsid w:val="00E33D64"/>
    <w:rsid w:val="00E345A8"/>
    <w:rsid w:val="00E34883"/>
    <w:rsid w:val="00E34F33"/>
    <w:rsid w:val="00E35178"/>
    <w:rsid w:val="00E353E0"/>
    <w:rsid w:val="00E354EA"/>
    <w:rsid w:val="00E35A13"/>
    <w:rsid w:val="00E360F1"/>
    <w:rsid w:val="00E361BB"/>
    <w:rsid w:val="00E3658C"/>
    <w:rsid w:val="00E368BD"/>
    <w:rsid w:val="00E36F6B"/>
    <w:rsid w:val="00E3798A"/>
    <w:rsid w:val="00E37C1A"/>
    <w:rsid w:val="00E37E0B"/>
    <w:rsid w:val="00E40D0B"/>
    <w:rsid w:val="00E40FCC"/>
    <w:rsid w:val="00E4134E"/>
    <w:rsid w:val="00E416EC"/>
    <w:rsid w:val="00E42165"/>
    <w:rsid w:val="00E43283"/>
    <w:rsid w:val="00E43930"/>
    <w:rsid w:val="00E43954"/>
    <w:rsid w:val="00E43D92"/>
    <w:rsid w:val="00E43E09"/>
    <w:rsid w:val="00E440D7"/>
    <w:rsid w:val="00E440F7"/>
    <w:rsid w:val="00E449BB"/>
    <w:rsid w:val="00E4564B"/>
    <w:rsid w:val="00E45F01"/>
    <w:rsid w:val="00E46446"/>
    <w:rsid w:val="00E46536"/>
    <w:rsid w:val="00E46B49"/>
    <w:rsid w:val="00E475DD"/>
    <w:rsid w:val="00E47A79"/>
    <w:rsid w:val="00E50180"/>
    <w:rsid w:val="00E507F3"/>
    <w:rsid w:val="00E50A1C"/>
    <w:rsid w:val="00E5191F"/>
    <w:rsid w:val="00E523B7"/>
    <w:rsid w:val="00E52719"/>
    <w:rsid w:val="00E5297F"/>
    <w:rsid w:val="00E52A02"/>
    <w:rsid w:val="00E52CC3"/>
    <w:rsid w:val="00E53451"/>
    <w:rsid w:val="00E53B7A"/>
    <w:rsid w:val="00E53E47"/>
    <w:rsid w:val="00E53EF1"/>
    <w:rsid w:val="00E53FE9"/>
    <w:rsid w:val="00E55554"/>
    <w:rsid w:val="00E5561C"/>
    <w:rsid w:val="00E5575D"/>
    <w:rsid w:val="00E558F8"/>
    <w:rsid w:val="00E55A25"/>
    <w:rsid w:val="00E55A39"/>
    <w:rsid w:val="00E55FB1"/>
    <w:rsid w:val="00E56270"/>
    <w:rsid w:val="00E56287"/>
    <w:rsid w:val="00E564DE"/>
    <w:rsid w:val="00E57014"/>
    <w:rsid w:val="00E573E1"/>
    <w:rsid w:val="00E57550"/>
    <w:rsid w:val="00E57AF9"/>
    <w:rsid w:val="00E57CE6"/>
    <w:rsid w:val="00E60262"/>
    <w:rsid w:val="00E60C6B"/>
    <w:rsid w:val="00E61100"/>
    <w:rsid w:val="00E61825"/>
    <w:rsid w:val="00E62036"/>
    <w:rsid w:val="00E622DD"/>
    <w:rsid w:val="00E629A0"/>
    <w:rsid w:val="00E62E18"/>
    <w:rsid w:val="00E63537"/>
    <w:rsid w:val="00E638FB"/>
    <w:rsid w:val="00E63B8B"/>
    <w:rsid w:val="00E644CB"/>
    <w:rsid w:val="00E64533"/>
    <w:rsid w:val="00E655A6"/>
    <w:rsid w:val="00E66256"/>
    <w:rsid w:val="00E66BDD"/>
    <w:rsid w:val="00E6772D"/>
    <w:rsid w:val="00E679F7"/>
    <w:rsid w:val="00E67FE2"/>
    <w:rsid w:val="00E701AC"/>
    <w:rsid w:val="00E70569"/>
    <w:rsid w:val="00E72016"/>
    <w:rsid w:val="00E72070"/>
    <w:rsid w:val="00E725D4"/>
    <w:rsid w:val="00E735CC"/>
    <w:rsid w:val="00E7426B"/>
    <w:rsid w:val="00E746BB"/>
    <w:rsid w:val="00E74A95"/>
    <w:rsid w:val="00E74CF5"/>
    <w:rsid w:val="00E74EBE"/>
    <w:rsid w:val="00E7572D"/>
    <w:rsid w:val="00E759CE"/>
    <w:rsid w:val="00E75B7E"/>
    <w:rsid w:val="00E75F14"/>
    <w:rsid w:val="00E76066"/>
    <w:rsid w:val="00E76102"/>
    <w:rsid w:val="00E76C81"/>
    <w:rsid w:val="00E77072"/>
    <w:rsid w:val="00E771C4"/>
    <w:rsid w:val="00E7748A"/>
    <w:rsid w:val="00E776DA"/>
    <w:rsid w:val="00E7793E"/>
    <w:rsid w:val="00E77E2E"/>
    <w:rsid w:val="00E80CAB"/>
    <w:rsid w:val="00E822AD"/>
    <w:rsid w:val="00E82702"/>
    <w:rsid w:val="00E82B60"/>
    <w:rsid w:val="00E83082"/>
    <w:rsid w:val="00E83568"/>
    <w:rsid w:val="00E83799"/>
    <w:rsid w:val="00E837AA"/>
    <w:rsid w:val="00E8394B"/>
    <w:rsid w:val="00E83E26"/>
    <w:rsid w:val="00E84063"/>
    <w:rsid w:val="00E84441"/>
    <w:rsid w:val="00E846FC"/>
    <w:rsid w:val="00E84837"/>
    <w:rsid w:val="00E84CD7"/>
    <w:rsid w:val="00E84D21"/>
    <w:rsid w:val="00E85154"/>
    <w:rsid w:val="00E856B5"/>
    <w:rsid w:val="00E859DE"/>
    <w:rsid w:val="00E85BC4"/>
    <w:rsid w:val="00E8610C"/>
    <w:rsid w:val="00E8655E"/>
    <w:rsid w:val="00E90BF1"/>
    <w:rsid w:val="00E90D0E"/>
    <w:rsid w:val="00E924B3"/>
    <w:rsid w:val="00E92B38"/>
    <w:rsid w:val="00E92D8D"/>
    <w:rsid w:val="00E92E35"/>
    <w:rsid w:val="00E93297"/>
    <w:rsid w:val="00E94767"/>
    <w:rsid w:val="00E94C0E"/>
    <w:rsid w:val="00E94E84"/>
    <w:rsid w:val="00E95C2F"/>
    <w:rsid w:val="00E979DC"/>
    <w:rsid w:val="00E97E3F"/>
    <w:rsid w:val="00EA060F"/>
    <w:rsid w:val="00EA0E70"/>
    <w:rsid w:val="00EA1A77"/>
    <w:rsid w:val="00EA221E"/>
    <w:rsid w:val="00EA292B"/>
    <w:rsid w:val="00EA2C8B"/>
    <w:rsid w:val="00EA2E36"/>
    <w:rsid w:val="00EA44F1"/>
    <w:rsid w:val="00EA47C2"/>
    <w:rsid w:val="00EA4C27"/>
    <w:rsid w:val="00EA52F6"/>
    <w:rsid w:val="00EA5457"/>
    <w:rsid w:val="00EA567E"/>
    <w:rsid w:val="00EA5A0F"/>
    <w:rsid w:val="00EA5D4B"/>
    <w:rsid w:val="00EA5FDC"/>
    <w:rsid w:val="00EA61E2"/>
    <w:rsid w:val="00EA65E2"/>
    <w:rsid w:val="00EA672B"/>
    <w:rsid w:val="00EA68B8"/>
    <w:rsid w:val="00EA69BB"/>
    <w:rsid w:val="00EA7241"/>
    <w:rsid w:val="00EA7DE6"/>
    <w:rsid w:val="00EB0C3D"/>
    <w:rsid w:val="00EB0DE1"/>
    <w:rsid w:val="00EB1B3B"/>
    <w:rsid w:val="00EB27DC"/>
    <w:rsid w:val="00EB308B"/>
    <w:rsid w:val="00EB470A"/>
    <w:rsid w:val="00EB4B2C"/>
    <w:rsid w:val="00EB4DA6"/>
    <w:rsid w:val="00EB5513"/>
    <w:rsid w:val="00EB575A"/>
    <w:rsid w:val="00EB5B8A"/>
    <w:rsid w:val="00EB5C2B"/>
    <w:rsid w:val="00EB613C"/>
    <w:rsid w:val="00EB6182"/>
    <w:rsid w:val="00EB640E"/>
    <w:rsid w:val="00EB64BF"/>
    <w:rsid w:val="00EB6746"/>
    <w:rsid w:val="00EB67E9"/>
    <w:rsid w:val="00EB7570"/>
    <w:rsid w:val="00EC0537"/>
    <w:rsid w:val="00EC1186"/>
    <w:rsid w:val="00EC1202"/>
    <w:rsid w:val="00EC15E0"/>
    <w:rsid w:val="00EC1806"/>
    <w:rsid w:val="00EC1A88"/>
    <w:rsid w:val="00EC1AFB"/>
    <w:rsid w:val="00EC21BB"/>
    <w:rsid w:val="00EC3013"/>
    <w:rsid w:val="00EC32F2"/>
    <w:rsid w:val="00EC33A1"/>
    <w:rsid w:val="00EC34EB"/>
    <w:rsid w:val="00EC3ACF"/>
    <w:rsid w:val="00EC3B6F"/>
    <w:rsid w:val="00EC3D35"/>
    <w:rsid w:val="00EC4CE4"/>
    <w:rsid w:val="00EC4D70"/>
    <w:rsid w:val="00EC502B"/>
    <w:rsid w:val="00EC542D"/>
    <w:rsid w:val="00EC561B"/>
    <w:rsid w:val="00EC5CE0"/>
    <w:rsid w:val="00EC661C"/>
    <w:rsid w:val="00EC6D89"/>
    <w:rsid w:val="00EC6E0E"/>
    <w:rsid w:val="00EC6E26"/>
    <w:rsid w:val="00EC7027"/>
    <w:rsid w:val="00EC7A38"/>
    <w:rsid w:val="00ED133E"/>
    <w:rsid w:val="00ED1EEC"/>
    <w:rsid w:val="00ED2041"/>
    <w:rsid w:val="00ED254F"/>
    <w:rsid w:val="00ED3C8A"/>
    <w:rsid w:val="00ED455B"/>
    <w:rsid w:val="00ED4657"/>
    <w:rsid w:val="00ED468B"/>
    <w:rsid w:val="00ED4EE6"/>
    <w:rsid w:val="00ED5097"/>
    <w:rsid w:val="00ED545C"/>
    <w:rsid w:val="00ED5742"/>
    <w:rsid w:val="00ED5CFC"/>
    <w:rsid w:val="00ED5D8B"/>
    <w:rsid w:val="00ED5EDB"/>
    <w:rsid w:val="00ED61A0"/>
    <w:rsid w:val="00ED6765"/>
    <w:rsid w:val="00ED69D3"/>
    <w:rsid w:val="00ED6D13"/>
    <w:rsid w:val="00ED78B5"/>
    <w:rsid w:val="00ED7BD0"/>
    <w:rsid w:val="00EE09B9"/>
    <w:rsid w:val="00EE1402"/>
    <w:rsid w:val="00EE1724"/>
    <w:rsid w:val="00EE2245"/>
    <w:rsid w:val="00EE2409"/>
    <w:rsid w:val="00EE2E63"/>
    <w:rsid w:val="00EE3382"/>
    <w:rsid w:val="00EE381D"/>
    <w:rsid w:val="00EE3FC1"/>
    <w:rsid w:val="00EE4174"/>
    <w:rsid w:val="00EE5671"/>
    <w:rsid w:val="00EE5923"/>
    <w:rsid w:val="00EE5ECA"/>
    <w:rsid w:val="00EE5F60"/>
    <w:rsid w:val="00EE6070"/>
    <w:rsid w:val="00EE6DDD"/>
    <w:rsid w:val="00EE74C3"/>
    <w:rsid w:val="00EE767B"/>
    <w:rsid w:val="00EE7D7A"/>
    <w:rsid w:val="00EE7E89"/>
    <w:rsid w:val="00EF007C"/>
    <w:rsid w:val="00EF0A39"/>
    <w:rsid w:val="00EF0C5D"/>
    <w:rsid w:val="00EF0EBC"/>
    <w:rsid w:val="00EF0F9B"/>
    <w:rsid w:val="00EF1C03"/>
    <w:rsid w:val="00EF21E7"/>
    <w:rsid w:val="00EF2522"/>
    <w:rsid w:val="00EF2CFF"/>
    <w:rsid w:val="00EF3020"/>
    <w:rsid w:val="00EF3379"/>
    <w:rsid w:val="00EF3D0C"/>
    <w:rsid w:val="00EF4C71"/>
    <w:rsid w:val="00EF580B"/>
    <w:rsid w:val="00EF5C38"/>
    <w:rsid w:val="00EF5D74"/>
    <w:rsid w:val="00EF5E95"/>
    <w:rsid w:val="00EF5F3A"/>
    <w:rsid w:val="00EF6D45"/>
    <w:rsid w:val="00EF75C8"/>
    <w:rsid w:val="00F00055"/>
    <w:rsid w:val="00F004FE"/>
    <w:rsid w:val="00F00B6E"/>
    <w:rsid w:val="00F00FE7"/>
    <w:rsid w:val="00F014CC"/>
    <w:rsid w:val="00F0186B"/>
    <w:rsid w:val="00F01B1D"/>
    <w:rsid w:val="00F01B96"/>
    <w:rsid w:val="00F01F9A"/>
    <w:rsid w:val="00F02C69"/>
    <w:rsid w:val="00F02DB8"/>
    <w:rsid w:val="00F02F40"/>
    <w:rsid w:val="00F02FDF"/>
    <w:rsid w:val="00F0312C"/>
    <w:rsid w:val="00F03364"/>
    <w:rsid w:val="00F033BE"/>
    <w:rsid w:val="00F03991"/>
    <w:rsid w:val="00F03F99"/>
    <w:rsid w:val="00F043B2"/>
    <w:rsid w:val="00F045AC"/>
    <w:rsid w:val="00F046D0"/>
    <w:rsid w:val="00F04B9E"/>
    <w:rsid w:val="00F05383"/>
    <w:rsid w:val="00F061B7"/>
    <w:rsid w:val="00F06792"/>
    <w:rsid w:val="00F10355"/>
    <w:rsid w:val="00F1106E"/>
    <w:rsid w:val="00F11B86"/>
    <w:rsid w:val="00F11C82"/>
    <w:rsid w:val="00F11F84"/>
    <w:rsid w:val="00F12606"/>
    <w:rsid w:val="00F12C74"/>
    <w:rsid w:val="00F148AB"/>
    <w:rsid w:val="00F14E3E"/>
    <w:rsid w:val="00F15147"/>
    <w:rsid w:val="00F15566"/>
    <w:rsid w:val="00F157A7"/>
    <w:rsid w:val="00F16B7F"/>
    <w:rsid w:val="00F16DC2"/>
    <w:rsid w:val="00F16E6B"/>
    <w:rsid w:val="00F16E86"/>
    <w:rsid w:val="00F173CD"/>
    <w:rsid w:val="00F17C42"/>
    <w:rsid w:val="00F17DF1"/>
    <w:rsid w:val="00F20609"/>
    <w:rsid w:val="00F20709"/>
    <w:rsid w:val="00F20AB4"/>
    <w:rsid w:val="00F20F65"/>
    <w:rsid w:val="00F210D6"/>
    <w:rsid w:val="00F2223D"/>
    <w:rsid w:val="00F22C44"/>
    <w:rsid w:val="00F22CB0"/>
    <w:rsid w:val="00F235F3"/>
    <w:rsid w:val="00F23F56"/>
    <w:rsid w:val="00F241B6"/>
    <w:rsid w:val="00F247DB"/>
    <w:rsid w:val="00F24C63"/>
    <w:rsid w:val="00F255BF"/>
    <w:rsid w:val="00F256C5"/>
    <w:rsid w:val="00F25F5F"/>
    <w:rsid w:val="00F2669D"/>
    <w:rsid w:val="00F279F4"/>
    <w:rsid w:val="00F30015"/>
    <w:rsid w:val="00F30DF4"/>
    <w:rsid w:val="00F312FB"/>
    <w:rsid w:val="00F31E35"/>
    <w:rsid w:val="00F3206E"/>
    <w:rsid w:val="00F3238A"/>
    <w:rsid w:val="00F323DF"/>
    <w:rsid w:val="00F3245B"/>
    <w:rsid w:val="00F32648"/>
    <w:rsid w:val="00F326AB"/>
    <w:rsid w:val="00F327F2"/>
    <w:rsid w:val="00F3297F"/>
    <w:rsid w:val="00F32AA9"/>
    <w:rsid w:val="00F335F4"/>
    <w:rsid w:val="00F33634"/>
    <w:rsid w:val="00F340F2"/>
    <w:rsid w:val="00F341F1"/>
    <w:rsid w:val="00F347E1"/>
    <w:rsid w:val="00F34E75"/>
    <w:rsid w:val="00F358D4"/>
    <w:rsid w:val="00F35BCD"/>
    <w:rsid w:val="00F35D0A"/>
    <w:rsid w:val="00F35DC6"/>
    <w:rsid w:val="00F367CD"/>
    <w:rsid w:val="00F36B47"/>
    <w:rsid w:val="00F376DE"/>
    <w:rsid w:val="00F37725"/>
    <w:rsid w:val="00F37815"/>
    <w:rsid w:val="00F37822"/>
    <w:rsid w:val="00F3787B"/>
    <w:rsid w:val="00F403AA"/>
    <w:rsid w:val="00F40811"/>
    <w:rsid w:val="00F4096C"/>
    <w:rsid w:val="00F40E37"/>
    <w:rsid w:val="00F414B6"/>
    <w:rsid w:val="00F41BEA"/>
    <w:rsid w:val="00F41E77"/>
    <w:rsid w:val="00F42266"/>
    <w:rsid w:val="00F42341"/>
    <w:rsid w:val="00F423AC"/>
    <w:rsid w:val="00F42BF4"/>
    <w:rsid w:val="00F432BE"/>
    <w:rsid w:val="00F435E9"/>
    <w:rsid w:val="00F43800"/>
    <w:rsid w:val="00F43BC3"/>
    <w:rsid w:val="00F444ED"/>
    <w:rsid w:val="00F4470C"/>
    <w:rsid w:val="00F4472F"/>
    <w:rsid w:val="00F4476B"/>
    <w:rsid w:val="00F448E9"/>
    <w:rsid w:val="00F4545D"/>
    <w:rsid w:val="00F454D0"/>
    <w:rsid w:val="00F4558E"/>
    <w:rsid w:val="00F46C17"/>
    <w:rsid w:val="00F471EF"/>
    <w:rsid w:val="00F47577"/>
    <w:rsid w:val="00F47D6C"/>
    <w:rsid w:val="00F50327"/>
    <w:rsid w:val="00F50815"/>
    <w:rsid w:val="00F50AA6"/>
    <w:rsid w:val="00F5128B"/>
    <w:rsid w:val="00F51A75"/>
    <w:rsid w:val="00F51BD8"/>
    <w:rsid w:val="00F51F39"/>
    <w:rsid w:val="00F520FF"/>
    <w:rsid w:val="00F525D1"/>
    <w:rsid w:val="00F52909"/>
    <w:rsid w:val="00F52A0E"/>
    <w:rsid w:val="00F53F1E"/>
    <w:rsid w:val="00F544A1"/>
    <w:rsid w:val="00F552A4"/>
    <w:rsid w:val="00F564E7"/>
    <w:rsid w:val="00F564FA"/>
    <w:rsid w:val="00F56A2B"/>
    <w:rsid w:val="00F56E7E"/>
    <w:rsid w:val="00F571E1"/>
    <w:rsid w:val="00F573A3"/>
    <w:rsid w:val="00F579E4"/>
    <w:rsid w:val="00F57D09"/>
    <w:rsid w:val="00F57E8B"/>
    <w:rsid w:val="00F60263"/>
    <w:rsid w:val="00F61013"/>
    <w:rsid w:val="00F620DD"/>
    <w:rsid w:val="00F62A20"/>
    <w:rsid w:val="00F62A2C"/>
    <w:rsid w:val="00F62CC4"/>
    <w:rsid w:val="00F6379A"/>
    <w:rsid w:val="00F63A40"/>
    <w:rsid w:val="00F6415B"/>
    <w:rsid w:val="00F6424A"/>
    <w:rsid w:val="00F64F59"/>
    <w:rsid w:val="00F65057"/>
    <w:rsid w:val="00F65469"/>
    <w:rsid w:val="00F658B3"/>
    <w:rsid w:val="00F65974"/>
    <w:rsid w:val="00F65DB8"/>
    <w:rsid w:val="00F6647A"/>
    <w:rsid w:val="00F66AD4"/>
    <w:rsid w:val="00F66BB9"/>
    <w:rsid w:val="00F66D4A"/>
    <w:rsid w:val="00F66E0A"/>
    <w:rsid w:val="00F67C3E"/>
    <w:rsid w:val="00F702BF"/>
    <w:rsid w:val="00F70EBF"/>
    <w:rsid w:val="00F711A8"/>
    <w:rsid w:val="00F717EE"/>
    <w:rsid w:val="00F7181E"/>
    <w:rsid w:val="00F71B94"/>
    <w:rsid w:val="00F7218B"/>
    <w:rsid w:val="00F72197"/>
    <w:rsid w:val="00F72D40"/>
    <w:rsid w:val="00F72F4F"/>
    <w:rsid w:val="00F747AB"/>
    <w:rsid w:val="00F75F64"/>
    <w:rsid w:val="00F760CA"/>
    <w:rsid w:val="00F76B7D"/>
    <w:rsid w:val="00F7728A"/>
    <w:rsid w:val="00F775C9"/>
    <w:rsid w:val="00F777A5"/>
    <w:rsid w:val="00F8064B"/>
    <w:rsid w:val="00F80785"/>
    <w:rsid w:val="00F80FBA"/>
    <w:rsid w:val="00F817E5"/>
    <w:rsid w:val="00F818B9"/>
    <w:rsid w:val="00F81D01"/>
    <w:rsid w:val="00F82D6F"/>
    <w:rsid w:val="00F8319D"/>
    <w:rsid w:val="00F83445"/>
    <w:rsid w:val="00F83FC3"/>
    <w:rsid w:val="00F841AC"/>
    <w:rsid w:val="00F843C6"/>
    <w:rsid w:val="00F847B4"/>
    <w:rsid w:val="00F84E49"/>
    <w:rsid w:val="00F856B4"/>
    <w:rsid w:val="00F85B9F"/>
    <w:rsid w:val="00F85F37"/>
    <w:rsid w:val="00F865A1"/>
    <w:rsid w:val="00F86630"/>
    <w:rsid w:val="00F8677F"/>
    <w:rsid w:val="00F86E63"/>
    <w:rsid w:val="00F877FA"/>
    <w:rsid w:val="00F87939"/>
    <w:rsid w:val="00F87F52"/>
    <w:rsid w:val="00F90180"/>
    <w:rsid w:val="00F90E02"/>
    <w:rsid w:val="00F91DCD"/>
    <w:rsid w:val="00F91E5B"/>
    <w:rsid w:val="00F92EAB"/>
    <w:rsid w:val="00F93368"/>
    <w:rsid w:val="00F93597"/>
    <w:rsid w:val="00F937F5"/>
    <w:rsid w:val="00F93B90"/>
    <w:rsid w:val="00F93F47"/>
    <w:rsid w:val="00F93F8C"/>
    <w:rsid w:val="00F9419C"/>
    <w:rsid w:val="00F94735"/>
    <w:rsid w:val="00F94DFB"/>
    <w:rsid w:val="00F94F02"/>
    <w:rsid w:val="00F952AE"/>
    <w:rsid w:val="00F952DD"/>
    <w:rsid w:val="00F95FDD"/>
    <w:rsid w:val="00F9649D"/>
    <w:rsid w:val="00F96930"/>
    <w:rsid w:val="00F970C3"/>
    <w:rsid w:val="00F97174"/>
    <w:rsid w:val="00FA06A7"/>
    <w:rsid w:val="00FA0C58"/>
    <w:rsid w:val="00FA1441"/>
    <w:rsid w:val="00FA150A"/>
    <w:rsid w:val="00FA17C2"/>
    <w:rsid w:val="00FA1840"/>
    <w:rsid w:val="00FA18A2"/>
    <w:rsid w:val="00FA1B76"/>
    <w:rsid w:val="00FA1D70"/>
    <w:rsid w:val="00FA1DC8"/>
    <w:rsid w:val="00FA20BC"/>
    <w:rsid w:val="00FA2123"/>
    <w:rsid w:val="00FA227A"/>
    <w:rsid w:val="00FA271E"/>
    <w:rsid w:val="00FA2E06"/>
    <w:rsid w:val="00FA3578"/>
    <w:rsid w:val="00FA3C87"/>
    <w:rsid w:val="00FA3FEA"/>
    <w:rsid w:val="00FA4128"/>
    <w:rsid w:val="00FA489E"/>
    <w:rsid w:val="00FA48BD"/>
    <w:rsid w:val="00FA48C8"/>
    <w:rsid w:val="00FA4A62"/>
    <w:rsid w:val="00FA5262"/>
    <w:rsid w:val="00FA52D6"/>
    <w:rsid w:val="00FA7123"/>
    <w:rsid w:val="00FA7199"/>
    <w:rsid w:val="00FA72C1"/>
    <w:rsid w:val="00FB0979"/>
    <w:rsid w:val="00FB0AE1"/>
    <w:rsid w:val="00FB0BAE"/>
    <w:rsid w:val="00FB0E1B"/>
    <w:rsid w:val="00FB1773"/>
    <w:rsid w:val="00FB2194"/>
    <w:rsid w:val="00FB25E5"/>
    <w:rsid w:val="00FB2A22"/>
    <w:rsid w:val="00FB2D01"/>
    <w:rsid w:val="00FB3316"/>
    <w:rsid w:val="00FB3CEA"/>
    <w:rsid w:val="00FB4986"/>
    <w:rsid w:val="00FB4BF0"/>
    <w:rsid w:val="00FB6B18"/>
    <w:rsid w:val="00FB7158"/>
    <w:rsid w:val="00FB7AFE"/>
    <w:rsid w:val="00FB7E16"/>
    <w:rsid w:val="00FC0162"/>
    <w:rsid w:val="00FC0971"/>
    <w:rsid w:val="00FC0B25"/>
    <w:rsid w:val="00FC0DF4"/>
    <w:rsid w:val="00FC12D8"/>
    <w:rsid w:val="00FC151F"/>
    <w:rsid w:val="00FC1C6E"/>
    <w:rsid w:val="00FC1D49"/>
    <w:rsid w:val="00FC206C"/>
    <w:rsid w:val="00FC219B"/>
    <w:rsid w:val="00FC2918"/>
    <w:rsid w:val="00FC2A4E"/>
    <w:rsid w:val="00FC2AAB"/>
    <w:rsid w:val="00FC2D26"/>
    <w:rsid w:val="00FC3077"/>
    <w:rsid w:val="00FC348B"/>
    <w:rsid w:val="00FC4A65"/>
    <w:rsid w:val="00FC4DAC"/>
    <w:rsid w:val="00FC4F1D"/>
    <w:rsid w:val="00FC5AB8"/>
    <w:rsid w:val="00FC5D27"/>
    <w:rsid w:val="00FC5F24"/>
    <w:rsid w:val="00FC5FAF"/>
    <w:rsid w:val="00FC6B4B"/>
    <w:rsid w:val="00FC70F0"/>
    <w:rsid w:val="00FC7284"/>
    <w:rsid w:val="00FC72A9"/>
    <w:rsid w:val="00FC72F1"/>
    <w:rsid w:val="00FC796A"/>
    <w:rsid w:val="00FC7DBA"/>
    <w:rsid w:val="00FC7F63"/>
    <w:rsid w:val="00FD0320"/>
    <w:rsid w:val="00FD0CD9"/>
    <w:rsid w:val="00FD2AA5"/>
    <w:rsid w:val="00FD2CBF"/>
    <w:rsid w:val="00FD41A0"/>
    <w:rsid w:val="00FD45AB"/>
    <w:rsid w:val="00FD47B9"/>
    <w:rsid w:val="00FD534E"/>
    <w:rsid w:val="00FD6DC9"/>
    <w:rsid w:val="00FD6F1A"/>
    <w:rsid w:val="00FD79DB"/>
    <w:rsid w:val="00FD7B08"/>
    <w:rsid w:val="00FD7B19"/>
    <w:rsid w:val="00FD7CAB"/>
    <w:rsid w:val="00FD7D3D"/>
    <w:rsid w:val="00FD7D48"/>
    <w:rsid w:val="00FE0086"/>
    <w:rsid w:val="00FE018F"/>
    <w:rsid w:val="00FE11BC"/>
    <w:rsid w:val="00FE1614"/>
    <w:rsid w:val="00FE1838"/>
    <w:rsid w:val="00FE1C99"/>
    <w:rsid w:val="00FE2666"/>
    <w:rsid w:val="00FE27FE"/>
    <w:rsid w:val="00FE2923"/>
    <w:rsid w:val="00FE2B51"/>
    <w:rsid w:val="00FE2E54"/>
    <w:rsid w:val="00FE4AE3"/>
    <w:rsid w:val="00FE4DB4"/>
    <w:rsid w:val="00FE5527"/>
    <w:rsid w:val="00FE568D"/>
    <w:rsid w:val="00FE5776"/>
    <w:rsid w:val="00FE5F76"/>
    <w:rsid w:val="00FE6206"/>
    <w:rsid w:val="00FE624E"/>
    <w:rsid w:val="00FE628C"/>
    <w:rsid w:val="00FE65F8"/>
    <w:rsid w:val="00FE67C0"/>
    <w:rsid w:val="00FE764F"/>
    <w:rsid w:val="00FF0003"/>
    <w:rsid w:val="00FF0DA3"/>
    <w:rsid w:val="00FF11D0"/>
    <w:rsid w:val="00FF1500"/>
    <w:rsid w:val="00FF2136"/>
    <w:rsid w:val="00FF26C5"/>
    <w:rsid w:val="00FF27A6"/>
    <w:rsid w:val="00FF2A12"/>
    <w:rsid w:val="00FF2E53"/>
    <w:rsid w:val="00FF37A0"/>
    <w:rsid w:val="00FF3D04"/>
    <w:rsid w:val="00FF3F3C"/>
    <w:rsid w:val="00FF3FA1"/>
    <w:rsid w:val="00FF3FCE"/>
    <w:rsid w:val="00FF412E"/>
    <w:rsid w:val="00FF42BE"/>
    <w:rsid w:val="00FF441B"/>
    <w:rsid w:val="00FF525F"/>
    <w:rsid w:val="00FF5FD9"/>
    <w:rsid w:val="00FF61EC"/>
    <w:rsid w:val="00FF64DD"/>
    <w:rsid w:val="00FF6682"/>
    <w:rsid w:val="00FF674A"/>
    <w:rsid w:val="00FF694D"/>
    <w:rsid w:val="00FF6C41"/>
    <w:rsid w:val="00FF6F74"/>
    <w:rsid w:val="00FF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ind w:left="1008" w:firstLine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283"/>
    <w:rPr>
      <w:b/>
      <w:bCs/>
    </w:rPr>
  </w:style>
  <w:style w:type="character" w:customStyle="1" w:styleId="apple-converted-space">
    <w:name w:val="apple-converted-space"/>
    <w:basedOn w:val="DefaultParagraphFont"/>
    <w:rsid w:val="00E43283"/>
  </w:style>
  <w:style w:type="character" w:styleId="Emphasis">
    <w:name w:val="Emphasis"/>
    <w:basedOn w:val="DefaultParagraphFont"/>
    <w:uiPriority w:val="20"/>
    <w:qFormat/>
    <w:rsid w:val="00306EA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919">
          <w:marLeft w:val="0"/>
          <w:marRight w:val="0"/>
          <w:marTop w:val="0"/>
          <w:marBottom w:val="0"/>
          <w:divBdr>
            <w:top w:val="single" w:sz="12" w:space="0" w:color="8C503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5" w:color="8C5039"/>
                  </w:divBdr>
                </w:div>
              </w:divsChild>
            </w:div>
          </w:divsChild>
        </w:div>
      </w:divsChild>
    </w:div>
    <w:div w:id="722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3756">
          <w:marLeft w:val="0"/>
          <w:marRight w:val="0"/>
          <w:marTop w:val="0"/>
          <w:marBottom w:val="0"/>
          <w:divBdr>
            <w:top w:val="single" w:sz="12" w:space="0" w:color="8C503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5" w:color="8C5039"/>
                  </w:divBdr>
                </w:div>
              </w:divsChild>
            </w:div>
          </w:divsChild>
        </w:div>
      </w:divsChild>
    </w:div>
    <w:div w:id="1259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5089">
          <w:marLeft w:val="0"/>
          <w:marRight w:val="0"/>
          <w:marTop w:val="0"/>
          <w:marBottom w:val="0"/>
          <w:divBdr>
            <w:top w:val="single" w:sz="12" w:space="0" w:color="8C503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5" w:color="8C5039"/>
                  </w:divBdr>
                </w:div>
              </w:divsChild>
            </w:div>
          </w:divsChild>
        </w:div>
      </w:divsChild>
    </w:div>
    <w:div w:id="17044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NSLIJHS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sparks1</dc:creator>
  <cp:lastModifiedBy>PC</cp:lastModifiedBy>
  <cp:revision>2</cp:revision>
  <cp:lastPrinted>2016-06-15T14:48:00Z</cp:lastPrinted>
  <dcterms:created xsi:type="dcterms:W3CDTF">2016-07-28T18:24:00Z</dcterms:created>
  <dcterms:modified xsi:type="dcterms:W3CDTF">2016-07-28T18:24:00Z</dcterms:modified>
</cp:coreProperties>
</file>